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3D" w:rsidRDefault="00170E3D" w:rsidP="00170E3D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>реализации международного российско-голландского проекта</w:t>
      </w:r>
    </w:p>
    <w:p w:rsidR="00C778AC" w:rsidRDefault="00170E3D" w:rsidP="00170E3D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«Мы живем и учимся в Санкт-Петербурге и Гааге в начале </w:t>
      </w:r>
      <w:r>
        <w:rPr>
          <w:b/>
          <w:bCs/>
          <w:sz w:val="28"/>
          <w:szCs w:val="28"/>
          <w:lang w:val="en-US"/>
        </w:rPr>
        <w:t>XXI</w:t>
      </w:r>
      <w:r>
        <w:rPr>
          <w:b/>
          <w:bCs/>
          <w:sz w:val="28"/>
          <w:szCs w:val="28"/>
        </w:rPr>
        <w:t xml:space="preserve"> века » </w:t>
      </w:r>
    </w:p>
    <w:p w:rsidR="00170E3D" w:rsidRDefault="00170E3D" w:rsidP="00170E3D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2010 – 2011 учебн</w:t>
      </w:r>
      <w:r w:rsidR="00C778AC">
        <w:rPr>
          <w:b/>
          <w:bCs/>
          <w:sz w:val="28"/>
          <w:szCs w:val="28"/>
        </w:rPr>
        <w:t xml:space="preserve">ый </w:t>
      </w:r>
      <w:r>
        <w:rPr>
          <w:b/>
          <w:bCs/>
          <w:sz w:val="28"/>
          <w:szCs w:val="28"/>
        </w:rPr>
        <w:t>год</w:t>
      </w:r>
      <w:r>
        <w:rPr>
          <w:sz w:val="28"/>
          <w:szCs w:val="28"/>
        </w:rPr>
        <w:t> </w:t>
      </w:r>
    </w:p>
    <w:tbl>
      <w:tblPr>
        <w:tblW w:w="1479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/>
      </w:tblPr>
      <w:tblGrid>
        <w:gridCol w:w="1175"/>
        <w:gridCol w:w="13615"/>
      </w:tblGrid>
      <w:tr w:rsidR="00170E3D" w:rsidTr="00170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pPr>
              <w:rPr>
                <w:b/>
              </w:rPr>
            </w:pPr>
            <w:bookmarkStart w:id="0" w:name="0.1_table01"/>
            <w:bookmarkEnd w:id="0"/>
            <w:r>
              <w:rPr>
                <w:b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pPr>
              <w:jc w:val="center"/>
              <w:rPr>
                <w:b/>
              </w:rPr>
            </w:pPr>
            <w:r>
              <w:rPr>
                <w:b/>
              </w:rPr>
              <w:t>СОДЕРЖАНИЕ  МЕРОПРИЯТИЙ</w:t>
            </w:r>
          </w:p>
          <w:p w:rsidR="00C778AC" w:rsidRDefault="00C778AC">
            <w:pPr>
              <w:jc w:val="center"/>
              <w:rPr>
                <w:b/>
              </w:rPr>
            </w:pPr>
          </w:p>
        </w:tc>
      </w:tr>
      <w:tr w:rsidR="00170E3D" w:rsidTr="00170E3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 w:rsidP="00170E3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2010 год</w:t>
            </w:r>
          </w:p>
        </w:tc>
      </w:tr>
      <w:tr w:rsidR="00170E3D" w:rsidTr="00170E3D">
        <w:trPr>
          <w:trHeight w:val="14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Планирование программы визита с голландскими партнерами  Лицея </w:t>
            </w:r>
            <w:proofErr w:type="spellStart"/>
            <w:r>
              <w:t>Монтессори</w:t>
            </w:r>
            <w:proofErr w:type="spellEnd"/>
            <w:r>
              <w:t xml:space="preserve"> г. Гааги, Нидерланды.</w:t>
            </w:r>
          </w:p>
          <w:p w:rsidR="00170E3D" w:rsidRDefault="00170E3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Расширение проекта</w:t>
            </w:r>
            <w:proofErr w:type="gramStart"/>
            <w:r>
              <w:t xml:space="preserve"> :</w:t>
            </w:r>
            <w:proofErr w:type="gramEnd"/>
            <w:r>
              <w:t xml:space="preserve"> привлечение учителей и учащихся ГОУ СОШ № 181 к участию в проекте</w:t>
            </w:r>
          </w:p>
          <w:p w:rsidR="00170E3D" w:rsidRDefault="00170E3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Формирование группы участников проекта с российской стороны</w:t>
            </w:r>
          </w:p>
          <w:p w:rsidR="00170E3D" w:rsidRDefault="00170E3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Знакомство партнеров-учащихся, обмен электронными письмами, формирование партнерских групп уч-ся по интересам.</w:t>
            </w:r>
          </w:p>
          <w:p w:rsidR="00170E3D" w:rsidRDefault="00170E3D">
            <w:pPr>
              <w:pStyle w:val="a4"/>
              <w:numPr>
                <w:ilvl w:val="0"/>
                <w:numId w:val="1"/>
              </w:numPr>
            </w:pPr>
            <w:r>
              <w:t>Работа над программой приема в Санкт-Петербурге  с 10.09 -30.09.10</w:t>
            </w:r>
          </w:p>
          <w:p w:rsidR="00170E3D" w:rsidRDefault="00170E3D">
            <w:pPr>
              <w:pStyle w:val="a4"/>
              <w:numPr>
                <w:ilvl w:val="0"/>
                <w:numId w:val="1"/>
              </w:numPr>
            </w:pPr>
            <w:r>
              <w:t xml:space="preserve">Оформление визовой документации, сотрудничество с генеральным Консульством Нидерландов в СПб.    </w:t>
            </w:r>
          </w:p>
        </w:tc>
      </w:tr>
      <w:tr w:rsidR="00170E3D" w:rsidTr="00170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0E3D" w:rsidRDefault="00170E3D" w:rsidP="00170E3D">
            <w:pPr>
              <w:pStyle w:val="a4"/>
              <w:numPr>
                <w:ilvl w:val="0"/>
                <w:numId w:val="2"/>
              </w:numPr>
            </w:pPr>
            <w:r>
              <w:t>Прием голландской группы, реализация программы визита с 08.10.-15.10.109</w:t>
            </w:r>
          </w:p>
          <w:p w:rsidR="00170E3D" w:rsidRDefault="00170E3D" w:rsidP="00170E3D">
            <w:pPr>
              <w:pStyle w:val="a4"/>
              <w:numPr>
                <w:ilvl w:val="0"/>
                <w:numId w:val="2"/>
              </w:numPr>
            </w:pPr>
            <w:r>
              <w:t xml:space="preserve">Круглый стол российских и голландских участников проекта:  перспективы и проблемы проекта в связи с увеличением числа партнеров проекта. </w:t>
            </w:r>
          </w:p>
          <w:p w:rsidR="00170E3D" w:rsidRDefault="00170E3D" w:rsidP="00170E3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Встреча и переговоры с администрацией ГОУ СОШ № 181 о сотрудничестве.</w:t>
            </w:r>
          </w:p>
        </w:tc>
      </w:tr>
      <w:tr w:rsidR="00170E3D" w:rsidTr="00170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Подведение итогов визита</w:t>
            </w:r>
          </w:p>
          <w:p w:rsidR="00170E3D" w:rsidRDefault="00170E3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Отчет.  </w:t>
            </w:r>
            <w:r>
              <w:rPr>
                <w:lang w:val="en-US"/>
              </w:rPr>
              <w:t>MS</w:t>
            </w:r>
            <w:r w:rsidRPr="00170E3D">
              <w:t xml:space="preserve"> </w:t>
            </w:r>
            <w:r>
              <w:rPr>
                <w:lang w:val="en-US"/>
              </w:rPr>
              <w:t>Power</w:t>
            </w:r>
            <w:r w:rsidRPr="00170E3D">
              <w:t xml:space="preserve"> </w:t>
            </w:r>
            <w:r>
              <w:rPr>
                <w:lang w:val="en-US"/>
              </w:rPr>
              <w:t>Point</w:t>
            </w:r>
            <w:r>
              <w:t xml:space="preserve"> </w:t>
            </w:r>
            <w:proofErr w:type="gramStart"/>
            <w:r>
              <w:t>Презентация .</w:t>
            </w:r>
            <w:proofErr w:type="gramEnd"/>
            <w:r>
              <w:t xml:space="preserve"> Электронная газета.</w:t>
            </w:r>
          </w:p>
          <w:p w:rsidR="00170E3D" w:rsidRDefault="00170E3D" w:rsidP="00170E3D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Подведение итогов приема голландской группы с партнерами ГОУ СОШ № 181.</w:t>
            </w:r>
          </w:p>
          <w:p w:rsidR="00170E3D" w:rsidRDefault="00170E3D" w:rsidP="00170E3D">
            <w:pPr>
              <w:numPr>
                <w:ilvl w:val="0"/>
                <w:numId w:val="3"/>
              </w:numPr>
            </w:pPr>
            <w:r>
              <w:t>Организация работы  по реализация межшкольного проекта  по теме «</w:t>
            </w:r>
            <w:r>
              <w:rPr>
                <w:lang w:val="en-US"/>
              </w:rPr>
              <w:t>Stereotypical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  <w:proofErr w:type="gramStart"/>
            <w:r>
              <w:rPr>
                <w:lang w:val="en-US"/>
              </w:rPr>
              <w:t>Typical</w:t>
            </w:r>
            <w:r>
              <w:t xml:space="preserve"> ?</w:t>
            </w:r>
            <w:proofErr w:type="gramEnd"/>
            <w:r>
              <w:t xml:space="preserve"> </w:t>
            </w:r>
            <w:proofErr w:type="gramStart"/>
            <w:r>
              <w:rPr>
                <w:lang w:val="en-US"/>
              </w:rPr>
              <w:t>Global</w:t>
            </w:r>
            <w:r>
              <w:t xml:space="preserve"> !</w:t>
            </w:r>
            <w:proofErr w:type="gramEnd"/>
            <w:r>
              <w:t xml:space="preserve"> » между </w:t>
            </w:r>
          </w:p>
          <w:p w:rsidR="00170E3D" w:rsidRDefault="00170E3D" w:rsidP="00170E3D">
            <w:pPr>
              <w:ind w:left="720"/>
            </w:pPr>
            <w:r>
              <w:t xml:space="preserve">ГОУ СОШ № 204/181 и Лицеем </w:t>
            </w:r>
            <w:proofErr w:type="spellStart"/>
            <w:r>
              <w:t>Монтессори</w:t>
            </w:r>
            <w:proofErr w:type="spellEnd"/>
            <w:r>
              <w:t>. Сбор информации.</w:t>
            </w:r>
          </w:p>
          <w:p w:rsidR="00C778AC" w:rsidRDefault="00C778AC" w:rsidP="00170E3D">
            <w:pPr>
              <w:ind w:left="720"/>
            </w:pPr>
          </w:p>
        </w:tc>
      </w:tr>
      <w:tr w:rsidR="00170E3D" w:rsidTr="00170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pPr>
              <w:numPr>
                <w:ilvl w:val="0"/>
                <w:numId w:val="4"/>
              </w:numPr>
            </w:pPr>
            <w:r>
              <w:t xml:space="preserve">Продолжение электронной переписки </w:t>
            </w:r>
            <w:r w:rsidR="00C778AC">
              <w:t xml:space="preserve">между </w:t>
            </w:r>
            <w:r>
              <w:t>партнер</w:t>
            </w:r>
            <w:r w:rsidR="00C778AC">
              <w:t xml:space="preserve">ами </w:t>
            </w:r>
            <w:r>
              <w:t xml:space="preserve"> – учащи</w:t>
            </w:r>
            <w:r w:rsidR="00C778AC">
              <w:t>ми</w:t>
            </w:r>
            <w:r>
              <w:t xml:space="preserve">ся </w:t>
            </w:r>
          </w:p>
          <w:p w:rsidR="00170E3D" w:rsidRDefault="00170E3D">
            <w:pPr>
              <w:numPr>
                <w:ilvl w:val="0"/>
                <w:numId w:val="4"/>
              </w:numPr>
            </w:pPr>
            <w:r>
              <w:t>Продолжение работы  по реализация межшкольного проекта  по теме «</w:t>
            </w:r>
            <w:r>
              <w:rPr>
                <w:lang w:val="en-US"/>
              </w:rPr>
              <w:t>Stereotypical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  <w:proofErr w:type="gramStart"/>
            <w:r>
              <w:rPr>
                <w:lang w:val="en-US"/>
              </w:rPr>
              <w:t>Typical</w:t>
            </w:r>
            <w:r>
              <w:t xml:space="preserve"> ?</w:t>
            </w:r>
            <w:proofErr w:type="gramEnd"/>
            <w:r>
              <w:t xml:space="preserve"> </w:t>
            </w:r>
            <w:proofErr w:type="gramStart"/>
            <w:r>
              <w:rPr>
                <w:lang w:val="en-US"/>
              </w:rPr>
              <w:t>Global</w:t>
            </w:r>
            <w:r>
              <w:t xml:space="preserve"> !</w:t>
            </w:r>
            <w:proofErr w:type="gramEnd"/>
            <w:r>
              <w:t xml:space="preserve"> » между ГОУ СОШ № 204/181 и Лицеем </w:t>
            </w:r>
            <w:proofErr w:type="spellStart"/>
            <w:r>
              <w:t>Монтессори</w:t>
            </w:r>
            <w:proofErr w:type="spellEnd"/>
            <w:r>
              <w:t>. Сбор информации.</w:t>
            </w:r>
          </w:p>
          <w:p w:rsidR="00170E3D" w:rsidRDefault="00170E3D">
            <w:pPr>
              <w:numPr>
                <w:ilvl w:val="0"/>
                <w:numId w:val="4"/>
              </w:numPr>
            </w:pPr>
            <w:r>
              <w:t xml:space="preserve">Работа с российской группой участников проекта  </w:t>
            </w:r>
          </w:p>
        </w:tc>
      </w:tr>
      <w:tr w:rsidR="00170E3D" w:rsidTr="00170E3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0E3D" w:rsidRDefault="00170E3D" w:rsidP="00170E3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201</w:t>
            </w: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70E3D" w:rsidTr="00170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pPr>
              <w:pStyle w:val="a4"/>
              <w:numPr>
                <w:ilvl w:val="0"/>
                <w:numId w:val="5"/>
              </w:numPr>
            </w:pPr>
            <w:r>
              <w:t>Открытие форума проекта  по теме «</w:t>
            </w:r>
            <w:r>
              <w:rPr>
                <w:lang w:val="en-US"/>
              </w:rPr>
              <w:t>Stereotypical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  <w:proofErr w:type="gramStart"/>
            <w:r>
              <w:rPr>
                <w:lang w:val="en-US"/>
              </w:rPr>
              <w:t>Typical</w:t>
            </w:r>
            <w:r>
              <w:t xml:space="preserve"> ?</w:t>
            </w:r>
            <w:proofErr w:type="gramEnd"/>
            <w:r>
              <w:t xml:space="preserve"> </w:t>
            </w:r>
            <w:proofErr w:type="gramStart"/>
            <w:r>
              <w:rPr>
                <w:lang w:val="en-US"/>
              </w:rPr>
              <w:t>Global</w:t>
            </w:r>
            <w:r>
              <w:t xml:space="preserve"> !</w:t>
            </w:r>
            <w:proofErr w:type="gramEnd"/>
            <w:r>
              <w:t xml:space="preserve"> » на сайте Лицея </w:t>
            </w:r>
            <w:proofErr w:type="spellStart"/>
            <w:r>
              <w:t>Монтессори</w:t>
            </w:r>
            <w:proofErr w:type="spellEnd"/>
            <w:r>
              <w:t>.</w:t>
            </w:r>
          </w:p>
          <w:p w:rsidR="00170E3D" w:rsidRDefault="00170E3D">
            <w:pPr>
              <w:pStyle w:val="a4"/>
              <w:numPr>
                <w:ilvl w:val="0"/>
                <w:numId w:val="5"/>
              </w:numPr>
            </w:pPr>
            <w:r>
              <w:t xml:space="preserve">Работа на форуме  </w:t>
            </w:r>
            <w:hyperlink r:id="rId7" w:history="1"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hml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nl</w:t>
              </w:r>
              <w:proofErr w:type="spellEnd"/>
            </w:hyperlink>
            <w:r>
              <w:t>.</w:t>
            </w:r>
          </w:p>
          <w:p w:rsidR="00170E3D" w:rsidRDefault="00170E3D">
            <w:pPr>
              <w:numPr>
                <w:ilvl w:val="0"/>
                <w:numId w:val="5"/>
              </w:numPr>
            </w:pPr>
            <w:r>
              <w:t xml:space="preserve">Работа с российской группой участников проекта  </w:t>
            </w:r>
          </w:p>
          <w:p w:rsidR="00C778AC" w:rsidRDefault="00170E3D" w:rsidP="00C778AC">
            <w:pPr>
              <w:pStyle w:val="a9"/>
              <w:numPr>
                <w:ilvl w:val="0"/>
                <w:numId w:val="5"/>
              </w:numPr>
            </w:pPr>
            <w:r>
              <w:t>Продолжение работы  по реализация межшкольного проекта  по теме «</w:t>
            </w:r>
            <w:r w:rsidRPr="00C778AC">
              <w:rPr>
                <w:lang w:val="en-US"/>
              </w:rPr>
              <w:t>Stereotypical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  <w:proofErr w:type="gramStart"/>
            <w:r w:rsidRPr="00C778AC">
              <w:rPr>
                <w:lang w:val="en-US"/>
              </w:rPr>
              <w:t>Typical</w:t>
            </w:r>
            <w:r>
              <w:t xml:space="preserve"> ?</w:t>
            </w:r>
            <w:proofErr w:type="gramEnd"/>
            <w:r>
              <w:t xml:space="preserve"> </w:t>
            </w:r>
            <w:proofErr w:type="gramStart"/>
            <w:r w:rsidRPr="00C778AC">
              <w:rPr>
                <w:lang w:val="en-US"/>
              </w:rPr>
              <w:t>Global</w:t>
            </w:r>
            <w:r>
              <w:t xml:space="preserve"> !</w:t>
            </w:r>
            <w:proofErr w:type="gramEnd"/>
            <w:r>
              <w:t xml:space="preserve"> » между </w:t>
            </w:r>
            <w:r w:rsidR="00C778AC">
              <w:t xml:space="preserve">ГОУ СОШ № 204/181 и Лицеем </w:t>
            </w:r>
            <w:proofErr w:type="spellStart"/>
            <w:r w:rsidR="00C778AC">
              <w:t>Монтессори</w:t>
            </w:r>
            <w:proofErr w:type="spellEnd"/>
            <w:r w:rsidR="00C778AC">
              <w:t>. Сбор информации.</w:t>
            </w:r>
          </w:p>
          <w:p w:rsidR="00170E3D" w:rsidRDefault="00170E3D">
            <w:pPr>
              <w:pStyle w:val="a4"/>
              <w:numPr>
                <w:ilvl w:val="0"/>
                <w:numId w:val="5"/>
              </w:numPr>
            </w:pPr>
            <w:r>
              <w:t xml:space="preserve"> Обработка собранной инфо</w:t>
            </w:r>
            <w:r w:rsidR="00C778AC">
              <w:t>рмации</w:t>
            </w:r>
            <w:proofErr w:type="gramStart"/>
            <w:r>
              <w:t xml:space="preserve"> .</w:t>
            </w:r>
            <w:proofErr w:type="gramEnd"/>
            <w:r>
              <w:t xml:space="preserve"> Подготовка </w:t>
            </w:r>
            <w:r>
              <w:rPr>
                <w:lang w:val="en-US"/>
              </w:rPr>
              <w:t>MS</w:t>
            </w:r>
            <w:r w:rsidRPr="00C778AC">
              <w:t xml:space="preserve"> </w:t>
            </w:r>
            <w:r>
              <w:rPr>
                <w:lang w:val="en-US"/>
              </w:rPr>
              <w:t>Power</w:t>
            </w:r>
            <w:r w:rsidRPr="00C778AC">
              <w:t xml:space="preserve"> </w:t>
            </w:r>
            <w:r>
              <w:rPr>
                <w:lang w:val="en-US"/>
              </w:rPr>
              <w:t>Point</w:t>
            </w:r>
            <w:r>
              <w:t xml:space="preserve"> Презентации</w:t>
            </w:r>
          </w:p>
        </w:tc>
      </w:tr>
      <w:tr w:rsidR="00170E3D" w:rsidTr="00170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Обсуждение и корректировка программы ответного визита в период с 2</w:t>
            </w:r>
            <w:r w:rsidR="00C778AC">
              <w:t>0</w:t>
            </w:r>
            <w:r>
              <w:t>.0</w:t>
            </w:r>
            <w:r w:rsidR="00C778AC">
              <w:t>4</w:t>
            </w:r>
            <w:r>
              <w:t>-</w:t>
            </w:r>
            <w:r w:rsidR="00C778AC">
              <w:t xml:space="preserve"> 27</w:t>
            </w:r>
            <w:r>
              <w:t>.04 201</w:t>
            </w:r>
            <w:r w:rsidR="00C778AC">
              <w:t>1</w:t>
            </w:r>
            <w:r>
              <w:t xml:space="preserve"> г.</w:t>
            </w:r>
          </w:p>
          <w:p w:rsidR="00170E3D" w:rsidRDefault="00170E3D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Подготовка документов для поездки</w:t>
            </w:r>
          </w:p>
          <w:p w:rsidR="00170E3D" w:rsidRDefault="00170E3D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Проведение родительского собрания </w:t>
            </w:r>
          </w:p>
        </w:tc>
      </w:tr>
      <w:tr w:rsidR="00170E3D" w:rsidTr="00170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 xml:space="preserve">Подготовка </w:t>
            </w:r>
            <w:r w:rsidR="00C778AC">
              <w:t xml:space="preserve">и оформление </w:t>
            </w:r>
            <w:r>
              <w:t>документ</w:t>
            </w:r>
            <w:r w:rsidR="00C778AC">
              <w:t xml:space="preserve">ации </w:t>
            </w:r>
            <w:r>
              <w:t xml:space="preserve"> для поездки в Нидерланды.</w:t>
            </w:r>
          </w:p>
          <w:p w:rsidR="00170E3D" w:rsidRDefault="00170E3D">
            <w:pPr>
              <w:numPr>
                <w:ilvl w:val="0"/>
                <w:numId w:val="7"/>
              </w:numPr>
            </w:pPr>
            <w:r>
              <w:t xml:space="preserve">Работа с российской группой участников проекта  </w:t>
            </w:r>
          </w:p>
          <w:p w:rsidR="00170E3D" w:rsidRDefault="00170E3D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Подготовка материалов для проекта по теме «</w:t>
            </w:r>
            <w:r>
              <w:rPr>
                <w:lang w:val="en-US"/>
              </w:rPr>
              <w:t>Stereotypical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  <w:proofErr w:type="gramStart"/>
            <w:r>
              <w:rPr>
                <w:lang w:val="en-US"/>
              </w:rPr>
              <w:t>Typical</w:t>
            </w:r>
            <w:r>
              <w:t xml:space="preserve"> ?</w:t>
            </w:r>
            <w:proofErr w:type="gramEnd"/>
            <w:r>
              <w:t xml:space="preserve"> </w:t>
            </w:r>
            <w:proofErr w:type="gramStart"/>
            <w:r>
              <w:rPr>
                <w:lang w:val="en-US"/>
              </w:rPr>
              <w:t>Global</w:t>
            </w:r>
            <w:r>
              <w:t xml:space="preserve"> !</w:t>
            </w:r>
            <w:proofErr w:type="gramEnd"/>
            <w:r>
              <w:t xml:space="preserve"> »</w:t>
            </w:r>
            <w:r w:rsidR="00C778AC">
              <w:t xml:space="preserve"> для представления в Голландии.</w:t>
            </w:r>
          </w:p>
          <w:p w:rsidR="00170E3D" w:rsidRDefault="00170E3D">
            <w:pPr>
              <w:numPr>
                <w:ilvl w:val="0"/>
                <w:numId w:val="7"/>
              </w:numPr>
              <w:spacing w:before="100" w:beforeAutospacing="1" w:after="100" w:afterAutospacing="1"/>
            </w:pPr>
          </w:p>
        </w:tc>
      </w:tr>
      <w:tr w:rsidR="00170E3D" w:rsidTr="00170E3D">
        <w:trPr>
          <w:trHeight w:val="12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8AC" w:rsidRDefault="00C778A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Поездка группы уч-ся и учителей школы в период с 20.04- 27.04 2011 г </w:t>
            </w:r>
          </w:p>
          <w:p w:rsidR="00170E3D" w:rsidRDefault="00170E3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Подведение итогов визита</w:t>
            </w:r>
          </w:p>
          <w:p w:rsidR="00170E3D" w:rsidRDefault="00170E3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Отчет в школе.  </w:t>
            </w:r>
            <w:r>
              <w:rPr>
                <w:lang w:val="en-US"/>
              </w:rPr>
              <w:t>MS</w:t>
            </w:r>
            <w:r w:rsidRPr="00170E3D">
              <w:t xml:space="preserve"> </w:t>
            </w:r>
            <w:r>
              <w:rPr>
                <w:lang w:val="en-US"/>
              </w:rPr>
              <w:t>Power</w:t>
            </w:r>
            <w:r w:rsidRPr="00170E3D">
              <w:t xml:space="preserve"> </w:t>
            </w:r>
            <w:r>
              <w:rPr>
                <w:lang w:val="en-US"/>
              </w:rPr>
              <w:t>Point</w:t>
            </w:r>
            <w:r>
              <w:t xml:space="preserve"> </w:t>
            </w:r>
            <w:proofErr w:type="gramStart"/>
            <w:r>
              <w:t>Презентация .</w:t>
            </w:r>
            <w:proofErr w:type="gramEnd"/>
            <w:r>
              <w:t xml:space="preserve"> Электронная газета.</w:t>
            </w:r>
          </w:p>
          <w:p w:rsidR="00170E3D" w:rsidRDefault="00170E3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Проведение родительского собрания, отчет о поездке</w:t>
            </w:r>
          </w:p>
        </w:tc>
      </w:tr>
      <w:tr w:rsidR="00170E3D" w:rsidTr="00170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r>
              <w:t>Май</w:t>
            </w:r>
            <w:r w:rsidR="00C778AC">
              <w:t xml:space="preserve"> - 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0E3D" w:rsidRDefault="00170E3D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 xml:space="preserve"> Подведение итогов проекта за 20</w:t>
            </w:r>
            <w:r w:rsidR="00C778AC">
              <w:t>1</w:t>
            </w:r>
            <w:r>
              <w:t>0/</w:t>
            </w:r>
            <w:r w:rsidR="00C778AC">
              <w:t>1</w:t>
            </w:r>
            <w:r>
              <w:t>1уч. год</w:t>
            </w:r>
          </w:p>
          <w:p w:rsidR="00170E3D" w:rsidRDefault="00170E3D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Планирование работы на 201</w:t>
            </w:r>
            <w:r w:rsidR="00C778AC">
              <w:t>1</w:t>
            </w:r>
            <w:r>
              <w:t>/201</w:t>
            </w:r>
            <w:r w:rsidR="00C778AC">
              <w:t>2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год.</w:t>
            </w:r>
          </w:p>
          <w:p w:rsidR="00170E3D" w:rsidRDefault="00C778AC" w:rsidP="00C778AC">
            <w:pPr>
              <w:pStyle w:val="a9"/>
              <w:numPr>
                <w:ilvl w:val="0"/>
                <w:numId w:val="9"/>
              </w:numPr>
            </w:pPr>
            <w:r>
              <w:t>Разработка, п</w:t>
            </w:r>
            <w:r w:rsidR="00170E3D">
              <w:t xml:space="preserve">одписание  </w:t>
            </w:r>
            <w:r>
              <w:t xml:space="preserve">договора о трехстороннем сотрудничестве между ГОУ СОШ № 204,  ГОУ СОШ № 181 и Лицеем </w:t>
            </w:r>
            <w:proofErr w:type="spellStart"/>
            <w:r>
              <w:t>Монтессори</w:t>
            </w:r>
            <w:proofErr w:type="spellEnd"/>
            <w:r>
              <w:t xml:space="preserve">. </w:t>
            </w:r>
          </w:p>
          <w:p w:rsidR="00C778AC" w:rsidRDefault="00C778AC" w:rsidP="00C778AC">
            <w:pPr>
              <w:pStyle w:val="a9"/>
            </w:pPr>
          </w:p>
        </w:tc>
      </w:tr>
    </w:tbl>
    <w:p w:rsidR="00170E3D" w:rsidRDefault="00170E3D" w:rsidP="00170E3D">
      <w:pPr>
        <w:rPr>
          <w:b/>
        </w:rPr>
      </w:pPr>
    </w:p>
    <w:p w:rsidR="00391E85" w:rsidRDefault="00391E85"/>
    <w:sectPr w:rsidR="00391E85" w:rsidSect="00170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203" w:rsidRDefault="00023203" w:rsidP="00170E3D">
      <w:r>
        <w:separator/>
      </w:r>
    </w:p>
  </w:endnote>
  <w:endnote w:type="continuationSeparator" w:id="0">
    <w:p w:rsidR="00023203" w:rsidRDefault="00023203" w:rsidP="00170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203" w:rsidRDefault="00023203" w:rsidP="00170E3D">
      <w:r>
        <w:separator/>
      </w:r>
    </w:p>
  </w:footnote>
  <w:footnote w:type="continuationSeparator" w:id="0">
    <w:p w:rsidR="00023203" w:rsidRDefault="00023203" w:rsidP="00170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0768"/>
    <w:multiLevelType w:val="multilevel"/>
    <w:tmpl w:val="A25A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91F1B"/>
    <w:multiLevelType w:val="multilevel"/>
    <w:tmpl w:val="F708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416FF"/>
    <w:multiLevelType w:val="multilevel"/>
    <w:tmpl w:val="CCF6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77390"/>
    <w:multiLevelType w:val="hybridMultilevel"/>
    <w:tmpl w:val="04C44FD0"/>
    <w:lvl w:ilvl="0" w:tplc="1EBC94B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86C60"/>
    <w:multiLevelType w:val="multilevel"/>
    <w:tmpl w:val="A25A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64247"/>
    <w:multiLevelType w:val="hybridMultilevel"/>
    <w:tmpl w:val="852C6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87AF7"/>
    <w:multiLevelType w:val="multilevel"/>
    <w:tmpl w:val="6E98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75833"/>
    <w:multiLevelType w:val="hybridMultilevel"/>
    <w:tmpl w:val="9B209786"/>
    <w:lvl w:ilvl="0" w:tplc="26889F3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0060D"/>
    <w:multiLevelType w:val="multilevel"/>
    <w:tmpl w:val="8ED8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E3D"/>
    <w:rsid w:val="00023203"/>
    <w:rsid w:val="000D48F6"/>
    <w:rsid w:val="0014556F"/>
    <w:rsid w:val="00170E3D"/>
    <w:rsid w:val="00391E85"/>
    <w:rsid w:val="00676EF3"/>
    <w:rsid w:val="00C7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70E3D"/>
    <w:rPr>
      <w:color w:val="0000FF"/>
      <w:u w:val="single"/>
    </w:rPr>
  </w:style>
  <w:style w:type="paragraph" w:styleId="a4">
    <w:name w:val="Normal (Web)"/>
    <w:basedOn w:val="a"/>
    <w:unhideWhenUsed/>
    <w:rsid w:val="00170E3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170E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0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0E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0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2011-02-03T14:29:00Z</dcterms:created>
  <dcterms:modified xsi:type="dcterms:W3CDTF">2011-02-03T15:10:00Z</dcterms:modified>
</cp:coreProperties>
</file>