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93" w:type="dxa"/>
        <w:tblInd w:w="-74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595"/>
        <w:gridCol w:w="6425"/>
        <w:gridCol w:w="28"/>
        <w:gridCol w:w="1549"/>
        <w:gridCol w:w="146"/>
        <w:gridCol w:w="1724"/>
        <w:gridCol w:w="61"/>
        <w:gridCol w:w="5665"/>
      </w:tblGrid>
      <w:tr w:rsidR="00F20C88" w:rsidRPr="00C31092" w:rsidTr="000E6499">
        <w:tc>
          <w:tcPr>
            <w:tcW w:w="16193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pct15" w:color="auto" w:fill="auto"/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88" w:rsidRPr="00C31092" w:rsidTr="000E6499">
        <w:tc>
          <w:tcPr>
            <w:tcW w:w="16193" w:type="dxa"/>
            <w:gridSpan w:val="8"/>
            <w:tcBorders>
              <w:top w:val="thickThinSmallGap" w:sz="24" w:space="0" w:color="auto"/>
              <w:bottom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92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88" w:rsidRPr="00C31092" w:rsidTr="000E6499">
        <w:tc>
          <w:tcPr>
            <w:tcW w:w="59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9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23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9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9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5726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20C88" w:rsidTr="000E6499">
        <w:tc>
          <w:tcPr>
            <w:tcW w:w="59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Фотографирование классов</w:t>
            </w:r>
          </w:p>
        </w:tc>
        <w:tc>
          <w:tcPr>
            <w:tcW w:w="1723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1 -10</w:t>
            </w:r>
          </w:p>
        </w:tc>
        <w:tc>
          <w:tcPr>
            <w:tcW w:w="1724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20.01.2011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21.01.2011</w:t>
            </w:r>
          </w:p>
        </w:tc>
        <w:tc>
          <w:tcPr>
            <w:tcW w:w="5726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10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– студия «Дагер»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88" w:rsidRPr="00C31092" w:rsidTr="000E6499">
        <w:tc>
          <w:tcPr>
            <w:tcW w:w="595" w:type="dxa"/>
            <w:tcBorders>
              <w:top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снятия блокады Ленинграда:</w:t>
            </w:r>
          </w:p>
          <w:p w:rsidR="00F20C88" w:rsidRDefault="00F20C88" w:rsidP="000E64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</w:t>
            </w:r>
          </w:p>
          <w:p w:rsidR="00F20C88" w:rsidRDefault="00F20C88" w:rsidP="000E64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комнаты боевой славы «Календарь исторических событий»</w:t>
            </w:r>
          </w:p>
          <w:p w:rsidR="00F20C88" w:rsidRPr="007D353F" w:rsidRDefault="00F20C88" w:rsidP="000E64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</w:t>
            </w:r>
          </w:p>
        </w:tc>
        <w:tc>
          <w:tcPr>
            <w:tcW w:w="1723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10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9 – 10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4 - 7</w:t>
            </w:r>
          </w:p>
        </w:tc>
        <w:tc>
          <w:tcPr>
            <w:tcW w:w="1724" w:type="dxa"/>
            <w:tcBorders>
              <w:top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27.01.2011</w:t>
            </w:r>
          </w:p>
        </w:tc>
        <w:tc>
          <w:tcPr>
            <w:tcW w:w="5726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Халилова Т.М.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оранизатор</w:t>
            </w:r>
          </w:p>
        </w:tc>
      </w:tr>
      <w:tr w:rsidR="00F20C88" w:rsidTr="000E6499">
        <w:tc>
          <w:tcPr>
            <w:tcW w:w="595" w:type="dxa"/>
            <w:tcBorders>
              <w:top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2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блокадному репродуктору</w:t>
            </w:r>
          </w:p>
        </w:tc>
        <w:tc>
          <w:tcPr>
            <w:tcW w:w="1723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724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726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Pr="00DD3AD6">
              <w:rPr>
                <w:rFonts w:ascii="Times New Roman" w:hAnsi="Times New Roman" w:cs="Times New Roman"/>
                <w:b/>
                <w:sz w:val="24"/>
                <w:szCs w:val="24"/>
              </w:rPr>
              <w:t>Дударь Н.Г.</w:t>
            </w:r>
          </w:p>
        </w:tc>
      </w:tr>
      <w:tr w:rsidR="00F20C88" w:rsidTr="000E6499">
        <w:tc>
          <w:tcPr>
            <w:tcW w:w="59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2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учащихся на воинский учет</w:t>
            </w:r>
          </w:p>
        </w:tc>
        <w:tc>
          <w:tcPr>
            <w:tcW w:w="1723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4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27.01.2011</w:t>
            </w:r>
          </w:p>
        </w:tc>
        <w:tc>
          <w:tcPr>
            <w:tcW w:w="5726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 </w:t>
            </w:r>
            <w:r w:rsidRPr="0078242A">
              <w:rPr>
                <w:rFonts w:ascii="Times New Roman" w:hAnsi="Times New Roman" w:cs="Times New Roman"/>
                <w:b/>
                <w:sz w:val="24"/>
                <w:szCs w:val="24"/>
              </w:rPr>
              <w:t>Шульженко Е.В.</w:t>
            </w:r>
          </w:p>
        </w:tc>
      </w:tr>
      <w:tr w:rsidR="00F20C88" w:rsidTr="000E6499">
        <w:tc>
          <w:tcPr>
            <w:tcW w:w="59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2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радио и телевидения</w:t>
            </w:r>
          </w:p>
        </w:tc>
        <w:tc>
          <w:tcPr>
            <w:tcW w:w="1723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-организатор</w:t>
            </w:r>
          </w:p>
        </w:tc>
      </w:tr>
      <w:tr w:rsidR="00F20C88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193" w:type="dxa"/>
            <w:gridSpan w:val="8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C88" w:rsidRPr="00540E3E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F20C88" w:rsidRPr="00DD3AD6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Pr="00DD3AD6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3" w:type="dxa"/>
            <w:gridSpan w:val="2"/>
          </w:tcPr>
          <w:p w:rsidR="00F20C88" w:rsidRPr="00DD3AD6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спортивное многоборье (стрельба, подтягивание)</w:t>
            </w:r>
          </w:p>
        </w:tc>
        <w:tc>
          <w:tcPr>
            <w:tcW w:w="1549" w:type="dxa"/>
          </w:tcPr>
          <w:p w:rsidR="00F20C88" w:rsidRPr="000A362D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2D"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  <w:tc>
          <w:tcPr>
            <w:tcW w:w="1931" w:type="dxa"/>
            <w:gridSpan w:val="3"/>
          </w:tcPr>
          <w:p w:rsidR="00F20C88" w:rsidRPr="00DD3A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D3AD6">
              <w:rPr>
                <w:rFonts w:ascii="Times New Roman" w:hAnsi="Times New Roman" w:cs="Times New Roman"/>
                <w:sz w:val="24"/>
                <w:szCs w:val="24"/>
              </w:rPr>
              <w:t>.01.2011</w:t>
            </w:r>
          </w:p>
        </w:tc>
        <w:tc>
          <w:tcPr>
            <w:tcW w:w="5665" w:type="dxa"/>
          </w:tcPr>
          <w:p w:rsidR="00F20C88" w:rsidRPr="00DD3A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D6">
              <w:rPr>
                <w:rFonts w:ascii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</w:tc>
      </w:tr>
      <w:tr w:rsidR="00F20C88" w:rsidRPr="00DB086B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Pr="00DD3AD6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3" w:type="dxa"/>
            <w:gridSpan w:val="2"/>
          </w:tcPr>
          <w:p w:rsidR="00F20C88" w:rsidRPr="00DB086B" w:rsidRDefault="00F20C88" w:rsidP="000E649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плаванию.</w:t>
            </w:r>
          </w:p>
        </w:tc>
        <w:tc>
          <w:tcPr>
            <w:tcW w:w="1549" w:type="dxa"/>
          </w:tcPr>
          <w:p w:rsidR="00F20C88" w:rsidRPr="000A362D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3"/>
          </w:tcPr>
          <w:p w:rsidR="00F20C88" w:rsidRPr="00DD3A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D3AD6">
              <w:rPr>
                <w:rFonts w:ascii="Times New Roman" w:hAnsi="Times New Roman" w:cs="Times New Roman"/>
                <w:sz w:val="24"/>
                <w:szCs w:val="24"/>
              </w:rPr>
              <w:t>.01.2011</w:t>
            </w:r>
          </w:p>
        </w:tc>
        <w:tc>
          <w:tcPr>
            <w:tcW w:w="5665" w:type="dxa"/>
          </w:tcPr>
          <w:p w:rsidR="00F20C88" w:rsidRPr="00DB086B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3AD6">
              <w:rPr>
                <w:rFonts w:ascii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</w:tc>
      </w:tr>
      <w:tr w:rsidR="00F20C88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193" w:type="dxa"/>
            <w:gridSpan w:val="8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КОНКУРСЫ И ИГРОВЫЕ ПРОГРАММЫ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F20C88" w:rsidRPr="00B624D9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Pr="00901E52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453" w:type="dxa"/>
            <w:gridSpan w:val="2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Отборочный тур районного музыкального конкурса молодых исполнителей «Музыкальная волна»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«Преображенский»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88" w:rsidRPr="00B624D9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F20C88" w:rsidRPr="00B624D9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1" w:type="dxa"/>
            <w:gridSpan w:val="3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88" w:rsidRPr="00B624D9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27.01.2011</w:t>
            </w:r>
          </w:p>
        </w:tc>
        <w:tc>
          <w:tcPr>
            <w:tcW w:w="5665" w:type="dxa"/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20C88" w:rsidRPr="00B624D9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88" w:rsidRPr="00B624D9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Pr="00901E52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3" w:type="dxa"/>
            <w:gridSpan w:val="2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учащихся 2-х классов « Давайте дружить» 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«Преображенский»</w:t>
            </w:r>
          </w:p>
          <w:p w:rsidR="00F20C88" w:rsidRPr="00B624D9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F20C88" w:rsidRPr="00B624D9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gridSpan w:val="3"/>
          </w:tcPr>
          <w:p w:rsidR="00F20C88" w:rsidRPr="00B624D9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665" w:type="dxa"/>
            <w:vAlign w:val="center"/>
          </w:tcPr>
          <w:p w:rsidR="00F20C88" w:rsidRPr="00B624D9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78242A">
              <w:rPr>
                <w:rFonts w:ascii="Times New Roman" w:hAnsi="Times New Roman" w:cs="Times New Roman"/>
                <w:b/>
                <w:sz w:val="24"/>
                <w:szCs w:val="24"/>
              </w:rPr>
              <w:t>2 класса</w:t>
            </w:r>
          </w:p>
        </w:tc>
      </w:tr>
      <w:tr w:rsidR="00F20C88" w:rsidRPr="00B73135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Pr="00901E52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53" w:type="dxa"/>
            <w:gridSpan w:val="2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учащихся 3-х классов « Что мы родиной зовем» 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«Преображенский»</w:t>
            </w:r>
          </w:p>
          <w:p w:rsidR="00F20C88" w:rsidRPr="00B73135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F20C88" w:rsidRPr="00B73135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931" w:type="dxa"/>
            <w:gridSpan w:val="3"/>
          </w:tcPr>
          <w:p w:rsidR="00F20C88" w:rsidRPr="00B73135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665" w:type="dxa"/>
          </w:tcPr>
          <w:p w:rsidR="00F20C88" w:rsidRPr="00B73135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78242A">
              <w:rPr>
                <w:rFonts w:ascii="Times New Roman" w:hAnsi="Times New Roman" w:cs="Times New Roman"/>
                <w:b/>
                <w:sz w:val="24"/>
                <w:szCs w:val="24"/>
              </w:rPr>
              <w:t>3 – х классов</w:t>
            </w:r>
          </w:p>
        </w:tc>
      </w:tr>
      <w:tr w:rsidR="00F20C88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53" w:type="dxa"/>
            <w:gridSpan w:val="2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учащихся 4-х классов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Петербургские святки» 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«Преображенский»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31" w:type="dxa"/>
            <w:gridSpan w:val="3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665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78242A">
              <w:rPr>
                <w:rFonts w:ascii="Times New Roman" w:hAnsi="Times New Roman" w:cs="Times New Roman"/>
                <w:b/>
                <w:sz w:val="24"/>
                <w:szCs w:val="24"/>
              </w:rPr>
              <w:t>4 – х классов</w:t>
            </w:r>
          </w:p>
        </w:tc>
      </w:tr>
      <w:tr w:rsidR="00F20C88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53" w:type="dxa"/>
            <w:gridSpan w:val="2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учащихся 5-х классов « О чести и о совести» 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«Преображенский»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931" w:type="dxa"/>
            <w:gridSpan w:val="3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19.01.2011</w:t>
            </w:r>
          </w:p>
        </w:tc>
        <w:tc>
          <w:tcPr>
            <w:tcW w:w="5665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78242A">
              <w:rPr>
                <w:rFonts w:ascii="Times New Roman" w:hAnsi="Times New Roman" w:cs="Times New Roman"/>
                <w:b/>
                <w:sz w:val="24"/>
                <w:szCs w:val="24"/>
              </w:rPr>
              <w:t>5 – х классов</w:t>
            </w:r>
          </w:p>
        </w:tc>
      </w:tr>
      <w:tr w:rsidR="00F20C88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53" w:type="dxa"/>
            <w:gridSpan w:val="2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игровой программе «Счастливый случай»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«Преображенский»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1" w:type="dxa"/>
            <w:gridSpan w:val="3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18.01.2011</w:t>
            </w:r>
          </w:p>
        </w:tc>
        <w:tc>
          <w:tcPr>
            <w:tcW w:w="5665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6 класса </w:t>
            </w:r>
            <w:r w:rsidRPr="003C7978">
              <w:rPr>
                <w:rFonts w:ascii="Times New Roman" w:hAnsi="Times New Roman" w:cs="Times New Roman"/>
                <w:b/>
                <w:sz w:val="24"/>
                <w:szCs w:val="24"/>
              </w:rPr>
              <w:t>Цивьян Е.В.</w:t>
            </w:r>
          </w:p>
        </w:tc>
      </w:tr>
      <w:tr w:rsidR="00F20C88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53" w:type="dxa"/>
            <w:gridSpan w:val="2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«Дорога и мы»</w:t>
            </w:r>
          </w:p>
        </w:tc>
        <w:tc>
          <w:tcPr>
            <w:tcW w:w="1549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1 - 10</w:t>
            </w:r>
          </w:p>
        </w:tc>
        <w:tc>
          <w:tcPr>
            <w:tcW w:w="1931" w:type="dxa"/>
            <w:gridSpan w:val="3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теч. месяца</w:t>
            </w:r>
          </w:p>
        </w:tc>
        <w:tc>
          <w:tcPr>
            <w:tcW w:w="5665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Бондарчук А.Ф.</w:t>
            </w:r>
          </w:p>
        </w:tc>
      </w:tr>
      <w:tr w:rsidR="00F20C88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193" w:type="dxa"/>
            <w:gridSpan w:val="8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C88" w:rsidRPr="00947894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9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F20C88" w:rsidRPr="00F80DD6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Pr="00B46992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3" w:type="dxa"/>
            <w:gridSpan w:val="2"/>
          </w:tcPr>
          <w:p w:rsidR="00F20C88" w:rsidRPr="00B46992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80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549" w:type="dxa"/>
          </w:tcPr>
          <w:p w:rsidR="00F20C88" w:rsidRPr="00284DB4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DB4">
              <w:rPr>
                <w:rFonts w:ascii="Times New Roman" w:hAnsi="Times New Roman" w:cs="Times New Roman"/>
                <w:sz w:val="24"/>
                <w:szCs w:val="24"/>
              </w:rPr>
              <w:t>1 - 10</w:t>
            </w:r>
          </w:p>
        </w:tc>
        <w:tc>
          <w:tcPr>
            <w:tcW w:w="1931" w:type="dxa"/>
            <w:gridSpan w:val="3"/>
          </w:tcPr>
          <w:p w:rsidR="00F20C88" w:rsidRPr="00F80DD6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.01.2011</w:t>
            </w:r>
          </w:p>
        </w:tc>
        <w:tc>
          <w:tcPr>
            <w:tcW w:w="5665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20C88" w:rsidRPr="00F80D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0C88" w:rsidRPr="00F80DD6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Pr="00782027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3" w:type="dxa"/>
            <w:gridSpan w:val="2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воспитательной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4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88" w:rsidRPr="00F45373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F20C88" w:rsidRPr="00F80D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F20C88" w:rsidRPr="00F80D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.01.2011</w:t>
            </w:r>
          </w:p>
        </w:tc>
        <w:tc>
          <w:tcPr>
            <w:tcW w:w="5665" w:type="dxa"/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20C88" w:rsidRPr="00F80D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88" w:rsidRPr="00D30C04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Pr="006F7C67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453" w:type="dxa"/>
            <w:gridSpan w:val="2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для педагогов «Созвездие игр»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88" w:rsidRPr="006F7C67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20C88" w:rsidRPr="00F80DD6" w:rsidRDefault="00F20C88" w:rsidP="000E649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31" w:type="dxa"/>
            <w:gridSpan w:val="3"/>
          </w:tcPr>
          <w:p w:rsidR="00F20C88" w:rsidRPr="00F80D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21.01.2011</w:t>
            </w:r>
          </w:p>
        </w:tc>
        <w:tc>
          <w:tcPr>
            <w:tcW w:w="5665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20C88" w:rsidRPr="00D30C04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0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F20C88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Pr="006F7C67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53" w:type="dxa"/>
            <w:gridSpan w:val="2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районом конкурсе пед. достижений (второй тур)</w:t>
            </w:r>
          </w:p>
        </w:tc>
        <w:tc>
          <w:tcPr>
            <w:tcW w:w="1549" w:type="dxa"/>
          </w:tcPr>
          <w:p w:rsidR="00F20C88" w:rsidRPr="00F80DD6" w:rsidRDefault="00F20C88" w:rsidP="000E649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31" w:type="dxa"/>
            <w:gridSpan w:val="3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  <w:tc>
          <w:tcPr>
            <w:tcW w:w="5665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 Майер Г.И.</w:t>
            </w:r>
          </w:p>
          <w:p w:rsidR="00F20C88" w:rsidRPr="000110F6" w:rsidRDefault="00F20C88" w:rsidP="000E6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Преподаватели:  </w:t>
            </w:r>
            <w:r w:rsidRPr="000110F6">
              <w:rPr>
                <w:rFonts w:ascii="Times New Roman" w:hAnsi="Times New Roman" w:cs="Times New Roman"/>
                <w:b/>
                <w:sz w:val="24"/>
                <w:szCs w:val="24"/>
              </w:rPr>
              <w:t>Спирина И.В., Королева Е.В.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F6">
              <w:rPr>
                <w:rFonts w:ascii="Times New Roman" w:hAnsi="Times New Roman" w:cs="Times New Roman"/>
                <w:b/>
                <w:sz w:val="24"/>
                <w:szCs w:val="24"/>
              </w:rPr>
              <w:t>Варнавина С.К.</w:t>
            </w:r>
          </w:p>
        </w:tc>
      </w:tr>
      <w:tr w:rsidR="00F20C88" w:rsidRPr="00C31092" w:rsidTr="000E6499">
        <w:tc>
          <w:tcPr>
            <w:tcW w:w="16193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pct15" w:color="auto" w:fill="auto"/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88" w:rsidRPr="00C31092" w:rsidTr="000E6499">
        <w:tc>
          <w:tcPr>
            <w:tcW w:w="16193" w:type="dxa"/>
            <w:gridSpan w:val="8"/>
            <w:tcBorders>
              <w:top w:val="thickThinSmallGap" w:sz="24" w:space="0" w:color="auto"/>
              <w:bottom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92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88" w:rsidRPr="00C31092" w:rsidTr="000E6499">
        <w:tc>
          <w:tcPr>
            <w:tcW w:w="59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9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23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9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9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5726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20C88" w:rsidTr="000E6499">
        <w:tc>
          <w:tcPr>
            <w:tcW w:w="59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словесности</w:t>
            </w:r>
          </w:p>
        </w:tc>
        <w:tc>
          <w:tcPr>
            <w:tcW w:w="1723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01.02.2011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04.02.2011</w:t>
            </w:r>
          </w:p>
        </w:tc>
        <w:tc>
          <w:tcPr>
            <w:tcW w:w="5726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 и литературы</w:t>
            </w:r>
          </w:p>
        </w:tc>
      </w:tr>
      <w:tr w:rsidR="00F20C88" w:rsidTr="000E6499">
        <w:tc>
          <w:tcPr>
            <w:tcW w:w="59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1723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12.02.2011</w:t>
            </w:r>
          </w:p>
        </w:tc>
        <w:tc>
          <w:tcPr>
            <w:tcW w:w="5726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учителя школы</w:t>
            </w:r>
          </w:p>
        </w:tc>
      </w:tr>
      <w:tr w:rsidR="00F20C88" w:rsidRPr="00C31092" w:rsidTr="000E6499">
        <w:tc>
          <w:tcPr>
            <w:tcW w:w="595" w:type="dxa"/>
            <w:tcBorders>
              <w:top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25" w:type="dxa"/>
            <w:tcBorders>
              <w:top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друзей</w:t>
            </w:r>
          </w:p>
        </w:tc>
        <w:tc>
          <w:tcPr>
            <w:tcW w:w="1723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14.02.2011</w:t>
            </w:r>
          </w:p>
        </w:tc>
        <w:tc>
          <w:tcPr>
            <w:tcW w:w="5726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Майер Г.И.</w:t>
            </w:r>
          </w:p>
        </w:tc>
      </w:tr>
      <w:tr w:rsidR="00F20C88" w:rsidTr="000E6499">
        <w:tc>
          <w:tcPr>
            <w:tcW w:w="595" w:type="dxa"/>
            <w:tcBorders>
              <w:top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2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почты ко Дню св. Валентина </w:t>
            </w:r>
          </w:p>
        </w:tc>
        <w:tc>
          <w:tcPr>
            <w:tcW w:w="1723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14.02.2011</w:t>
            </w:r>
          </w:p>
        </w:tc>
        <w:tc>
          <w:tcPr>
            <w:tcW w:w="5726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Романова Е.В.</w:t>
            </w:r>
          </w:p>
        </w:tc>
      </w:tr>
      <w:tr w:rsidR="00F20C88" w:rsidTr="000E6499">
        <w:tc>
          <w:tcPr>
            <w:tcW w:w="59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2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1723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3 - 10</w:t>
            </w:r>
          </w:p>
        </w:tc>
        <w:tc>
          <w:tcPr>
            <w:tcW w:w="1724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14.02.2011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19.02.2011</w:t>
            </w:r>
          </w:p>
        </w:tc>
        <w:tc>
          <w:tcPr>
            <w:tcW w:w="5726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</w:tr>
      <w:tr w:rsidR="00F20C88" w:rsidTr="000E6499">
        <w:tc>
          <w:tcPr>
            <w:tcW w:w="59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723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1 - 10</w:t>
            </w:r>
          </w:p>
        </w:tc>
        <w:tc>
          <w:tcPr>
            <w:tcW w:w="172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15.02.2011</w:t>
            </w:r>
          </w:p>
        </w:tc>
        <w:tc>
          <w:tcPr>
            <w:tcW w:w="5726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учителя школы</w:t>
            </w:r>
          </w:p>
        </w:tc>
      </w:tr>
      <w:tr w:rsidR="00F20C88" w:rsidTr="000E6499">
        <w:tc>
          <w:tcPr>
            <w:tcW w:w="59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посв. Дню защитника Отечества</w:t>
            </w:r>
          </w:p>
        </w:tc>
        <w:tc>
          <w:tcPr>
            <w:tcW w:w="1723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1 - 10</w:t>
            </w:r>
          </w:p>
        </w:tc>
        <w:tc>
          <w:tcPr>
            <w:tcW w:w="172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23.02.2011</w:t>
            </w:r>
          </w:p>
        </w:tc>
        <w:tc>
          <w:tcPr>
            <w:tcW w:w="5726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/ВР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 физкультуры</w:t>
            </w:r>
          </w:p>
        </w:tc>
      </w:tr>
      <w:tr w:rsidR="00F20C88" w:rsidTr="000E6499">
        <w:tc>
          <w:tcPr>
            <w:tcW w:w="59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2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ресурсного центра 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5726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учителя начальной школы</w:t>
            </w:r>
          </w:p>
        </w:tc>
      </w:tr>
      <w:tr w:rsidR="00F20C88" w:rsidRPr="00E008C8" w:rsidTr="000E6499">
        <w:tc>
          <w:tcPr>
            <w:tcW w:w="59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42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музея «Русской избы»</w:t>
            </w:r>
          </w:p>
        </w:tc>
        <w:tc>
          <w:tcPr>
            <w:tcW w:w="1723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5726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учителя школы,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C8">
              <w:rPr>
                <w:rFonts w:ascii="Times New Roman" w:hAnsi="Times New Roman" w:cs="Times New Roman"/>
                <w:b/>
                <w:sz w:val="24"/>
                <w:szCs w:val="24"/>
              </w:rPr>
              <w:t>Волкова А.Г.</w:t>
            </w:r>
          </w:p>
          <w:p w:rsidR="00F20C88" w:rsidRPr="00E008C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88" w:rsidTr="000E6499">
        <w:tc>
          <w:tcPr>
            <w:tcW w:w="59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2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посв. «Дню юного героя»</w:t>
            </w:r>
          </w:p>
        </w:tc>
        <w:tc>
          <w:tcPr>
            <w:tcW w:w="1723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1 - 10</w:t>
            </w:r>
          </w:p>
        </w:tc>
        <w:tc>
          <w:tcPr>
            <w:tcW w:w="1724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16.02.2011</w:t>
            </w:r>
          </w:p>
        </w:tc>
        <w:tc>
          <w:tcPr>
            <w:tcW w:w="5726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0C88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193" w:type="dxa"/>
            <w:gridSpan w:val="8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C88" w:rsidRPr="00540E3E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F20C88" w:rsidRPr="00DD3AD6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Pr="00DD3AD6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3" w:type="dxa"/>
            <w:gridSpan w:val="2"/>
          </w:tcPr>
          <w:p w:rsidR="00F20C88" w:rsidRPr="00DD3AD6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винтовки, посв. Дню защитника Отечества</w:t>
            </w:r>
          </w:p>
        </w:tc>
        <w:tc>
          <w:tcPr>
            <w:tcW w:w="1549" w:type="dxa"/>
          </w:tcPr>
          <w:p w:rsidR="00F20C88" w:rsidRPr="000A362D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3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21.02.2011</w:t>
            </w:r>
          </w:p>
          <w:p w:rsidR="00F20C88" w:rsidRPr="00DD3A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22.02.2011</w:t>
            </w:r>
          </w:p>
        </w:tc>
        <w:tc>
          <w:tcPr>
            <w:tcW w:w="5665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D6">
              <w:rPr>
                <w:rFonts w:ascii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  <w:p w:rsidR="00F20C88" w:rsidRPr="00DD3A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 </w:t>
            </w:r>
            <w:r w:rsidRPr="00ED1F9A">
              <w:rPr>
                <w:rFonts w:ascii="Times New Roman" w:hAnsi="Times New Roman" w:cs="Times New Roman"/>
                <w:b/>
                <w:sz w:val="24"/>
                <w:szCs w:val="24"/>
              </w:rPr>
              <w:t>Шульженко Е.В.</w:t>
            </w:r>
          </w:p>
        </w:tc>
      </w:tr>
      <w:tr w:rsidR="00F20C88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193" w:type="dxa"/>
            <w:gridSpan w:val="8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КОНКУРСЫ И ИГРОВЫЕ ПРОГРАММЫ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F20C88" w:rsidRPr="00B624D9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Pr="00901E52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3" w:type="dxa"/>
            <w:gridSpan w:val="2"/>
          </w:tcPr>
          <w:p w:rsidR="00F20C88" w:rsidRPr="00B624D9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«Города – герои». Акция « Поздравление ветерану»</w:t>
            </w:r>
          </w:p>
        </w:tc>
        <w:tc>
          <w:tcPr>
            <w:tcW w:w="1549" w:type="dxa"/>
            <w:vAlign w:val="center"/>
          </w:tcPr>
          <w:p w:rsidR="00F20C88" w:rsidRPr="00B624D9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1" w:type="dxa"/>
            <w:gridSpan w:val="3"/>
          </w:tcPr>
          <w:p w:rsidR="00F20C88" w:rsidRPr="00B624D9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665" w:type="dxa"/>
            <w:vAlign w:val="center"/>
          </w:tcPr>
          <w:p w:rsidR="00F20C88" w:rsidRPr="00B624D9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Огольцова О.Ю.</w:t>
            </w:r>
          </w:p>
        </w:tc>
      </w:tr>
      <w:tr w:rsidR="00F20C88" w:rsidRPr="00B624D9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Pr="00901E52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3" w:type="dxa"/>
            <w:gridSpan w:val="2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учащихся 2-х классов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Богатырские забавы» 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«Преображенский»</w:t>
            </w:r>
          </w:p>
          <w:p w:rsidR="00F20C88" w:rsidRPr="00B624D9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F20C88" w:rsidRPr="00B624D9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gridSpan w:val="3"/>
          </w:tcPr>
          <w:p w:rsidR="00F20C88" w:rsidRPr="00B624D9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665" w:type="dxa"/>
            <w:vAlign w:val="center"/>
          </w:tcPr>
          <w:p w:rsidR="00F20C88" w:rsidRPr="00B624D9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78242A">
              <w:rPr>
                <w:rFonts w:ascii="Times New Roman" w:hAnsi="Times New Roman" w:cs="Times New Roman"/>
                <w:b/>
                <w:sz w:val="24"/>
                <w:szCs w:val="24"/>
              </w:rPr>
              <w:t>2 класса</w:t>
            </w:r>
          </w:p>
        </w:tc>
      </w:tr>
      <w:tr w:rsidR="00F20C88" w:rsidRPr="00B73135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53" w:type="dxa"/>
            <w:gridSpan w:val="2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учащихся 3-х классов « У России величавой на гербе орел двуглавый» 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«Преображенский»</w:t>
            </w:r>
          </w:p>
          <w:p w:rsidR="00F20C88" w:rsidRPr="00B73135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F20C88" w:rsidRPr="00B73135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931" w:type="dxa"/>
            <w:gridSpan w:val="3"/>
          </w:tcPr>
          <w:p w:rsidR="00F20C88" w:rsidRPr="00B73135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665" w:type="dxa"/>
          </w:tcPr>
          <w:p w:rsidR="00F20C88" w:rsidRPr="00B73135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78242A">
              <w:rPr>
                <w:rFonts w:ascii="Times New Roman" w:hAnsi="Times New Roman" w:cs="Times New Roman"/>
                <w:b/>
                <w:sz w:val="24"/>
                <w:szCs w:val="24"/>
              </w:rPr>
              <w:t>3 – х классов</w:t>
            </w:r>
          </w:p>
        </w:tc>
      </w:tr>
      <w:tr w:rsidR="00F20C88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53" w:type="dxa"/>
            <w:gridSpan w:val="2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учащихся 4-х классов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А мы масленицу дождались» 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«Преображенский»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31" w:type="dxa"/>
            <w:gridSpan w:val="3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665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78242A">
              <w:rPr>
                <w:rFonts w:ascii="Times New Roman" w:hAnsi="Times New Roman" w:cs="Times New Roman"/>
                <w:b/>
                <w:sz w:val="24"/>
                <w:szCs w:val="24"/>
              </w:rPr>
              <w:t>4 – х классов</w:t>
            </w:r>
          </w:p>
        </w:tc>
      </w:tr>
      <w:tr w:rsidR="00F20C88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53" w:type="dxa"/>
            <w:gridSpan w:val="2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игре «Сам себе юрист»</w:t>
            </w:r>
          </w:p>
        </w:tc>
        <w:tc>
          <w:tcPr>
            <w:tcW w:w="1549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1" w:type="dxa"/>
            <w:gridSpan w:val="3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665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0C88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193" w:type="dxa"/>
            <w:gridSpan w:val="8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C88" w:rsidRPr="00947894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9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F20C88" w:rsidRPr="00F80DD6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Pr="00B46992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3" w:type="dxa"/>
            <w:gridSpan w:val="2"/>
          </w:tcPr>
          <w:p w:rsidR="00F20C88" w:rsidRPr="00B46992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педагогических достижений. Номинация «Классный руководитель»</w:t>
            </w:r>
          </w:p>
        </w:tc>
        <w:tc>
          <w:tcPr>
            <w:tcW w:w="1549" w:type="dxa"/>
          </w:tcPr>
          <w:p w:rsidR="00F20C88" w:rsidRPr="00284DB4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3"/>
          </w:tcPr>
          <w:p w:rsidR="00F20C88" w:rsidRPr="00F80D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02.02.2011</w:t>
            </w:r>
          </w:p>
        </w:tc>
        <w:tc>
          <w:tcPr>
            <w:tcW w:w="5665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20C88" w:rsidRPr="00F80D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Pr="00284DB4">
              <w:rPr>
                <w:rFonts w:ascii="Times New Roman" w:hAnsi="Times New Roman" w:cs="Times New Roman"/>
                <w:b/>
                <w:sz w:val="24"/>
                <w:szCs w:val="24"/>
              </w:rPr>
              <w:t>Волкова А.Г.</w:t>
            </w:r>
          </w:p>
        </w:tc>
      </w:tr>
      <w:tr w:rsidR="00F20C88" w:rsidRPr="00F80DD6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Pr="00782027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453" w:type="dxa"/>
            <w:gridSpan w:val="2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совещание для классных руководителей «Конфликты и взаимодействие»</w:t>
            </w:r>
          </w:p>
          <w:p w:rsidR="00F20C88" w:rsidRPr="00F45373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«Фонтанка-32»</w:t>
            </w:r>
          </w:p>
        </w:tc>
        <w:tc>
          <w:tcPr>
            <w:tcW w:w="1549" w:type="dxa"/>
            <w:vAlign w:val="center"/>
          </w:tcPr>
          <w:p w:rsidR="00F20C88" w:rsidRPr="00F80D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F20C88" w:rsidRPr="00F80D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09.02.2011</w:t>
            </w:r>
          </w:p>
        </w:tc>
        <w:tc>
          <w:tcPr>
            <w:tcW w:w="5665" w:type="dxa"/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20C88" w:rsidRPr="008712CB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Кошелева С.М</w:t>
            </w:r>
            <w:r w:rsidRPr="008712CB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F20C88" w:rsidRPr="00F80D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Цивьян Е.В., Романченко Л.В.</w:t>
            </w:r>
          </w:p>
        </w:tc>
      </w:tr>
      <w:tr w:rsidR="00F20C88" w:rsidRPr="00D30C04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Pr="006F7C67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53" w:type="dxa"/>
            <w:gridSpan w:val="2"/>
          </w:tcPr>
          <w:p w:rsidR="00F20C88" w:rsidRPr="006F7C67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 в 5 – 8 классах</w:t>
            </w:r>
          </w:p>
        </w:tc>
        <w:tc>
          <w:tcPr>
            <w:tcW w:w="1549" w:type="dxa"/>
          </w:tcPr>
          <w:p w:rsidR="00F20C88" w:rsidRPr="00F80DD6" w:rsidRDefault="00F20C88" w:rsidP="000E649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31" w:type="dxa"/>
            <w:gridSpan w:val="3"/>
          </w:tcPr>
          <w:p w:rsidR="00F20C88" w:rsidRPr="00F80D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5665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20C88" w:rsidRPr="00D30C04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 – 8 классов</w:t>
            </w:r>
          </w:p>
        </w:tc>
      </w:tr>
      <w:tr w:rsidR="00F20C88" w:rsidRPr="00C31092" w:rsidTr="000E6499">
        <w:tc>
          <w:tcPr>
            <w:tcW w:w="16193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pct15" w:color="auto" w:fill="auto"/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88" w:rsidRPr="00C31092" w:rsidTr="000E6499">
        <w:tc>
          <w:tcPr>
            <w:tcW w:w="16193" w:type="dxa"/>
            <w:gridSpan w:val="8"/>
            <w:tcBorders>
              <w:top w:val="thickThinSmallGap" w:sz="24" w:space="0" w:color="auto"/>
              <w:bottom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92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МЕРОПРИЯТИЯ</w:t>
            </w:r>
          </w:p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88" w:rsidRPr="00C31092" w:rsidTr="000E6499">
        <w:tc>
          <w:tcPr>
            <w:tcW w:w="59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9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42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23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9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9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5726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20C88" w:rsidTr="000E6499">
        <w:tc>
          <w:tcPr>
            <w:tcW w:w="59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движения</w:t>
            </w:r>
          </w:p>
        </w:tc>
        <w:tc>
          <w:tcPr>
            <w:tcW w:w="1723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1 - 10</w:t>
            </w:r>
          </w:p>
        </w:tc>
        <w:tc>
          <w:tcPr>
            <w:tcW w:w="1724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726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0C88" w:rsidTr="000E6499">
        <w:tc>
          <w:tcPr>
            <w:tcW w:w="59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посв. Дню 8 Марта</w:t>
            </w:r>
          </w:p>
        </w:tc>
        <w:tc>
          <w:tcPr>
            <w:tcW w:w="1723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1 - 10</w:t>
            </w:r>
          </w:p>
        </w:tc>
        <w:tc>
          <w:tcPr>
            <w:tcW w:w="1724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05.03.2011</w:t>
            </w:r>
          </w:p>
        </w:tc>
        <w:tc>
          <w:tcPr>
            <w:tcW w:w="5726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0C88" w:rsidTr="000E6499">
        <w:tc>
          <w:tcPr>
            <w:tcW w:w="595" w:type="dxa"/>
            <w:tcBorders>
              <w:top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25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1723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F20C88" w:rsidRPr="00C31092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12.03.2011</w:t>
            </w:r>
          </w:p>
        </w:tc>
        <w:tc>
          <w:tcPr>
            <w:tcW w:w="5726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учителя школы</w:t>
            </w:r>
          </w:p>
        </w:tc>
      </w:tr>
      <w:tr w:rsidR="00F20C88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193" w:type="dxa"/>
            <w:gridSpan w:val="8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C88" w:rsidRPr="00540E3E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F20C88" w:rsidRPr="00DD3AD6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Pr="00DD3AD6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3" w:type="dxa"/>
            <w:gridSpan w:val="2"/>
          </w:tcPr>
          <w:p w:rsidR="00F20C88" w:rsidRPr="00DD3AD6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 велосипедистов «Безопасное колесо»</w:t>
            </w:r>
          </w:p>
        </w:tc>
        <w:tc>
          <w:tcPr>
            <w:tcW w:w="1549" w:type="dxa"/>
          </w:tcPr>
          <w:p w:rsidR="00F20C88" w:rsidRPr="000A362D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2 - 7</w:t>
            </w:r>
          </w:p>
        </w:tc>
        <w:tc>
          <w:tcPr>
            <w:tcW w:w="1931" w:type="dxa"/>
            <w:gridSpan w:val="3"/>
          </w:tcPr>
          <w:p w:rsidR="00F20C88" w:rsidRPr="00DD3A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665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D6">
              <w:rPr>
                <w:rFonts w:ascii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  <w:p w:rsidR="00F20C88" w:rsidRPr="00DD3A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0C88" w:rsidRPr="00DD3AD6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Pr="00DD3AD6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3" w:type="dxa"/>
            <w:gridSpan w:val="2"/>
          </w:tcPr>
          <w:p w:rsidR="00F20C88" w:rsidRPr="00DD3AD6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</w:t>
            </w:r>
          </w:p>
        </w:tc>
        <w:tc>
          <w:tcPr>
            <w:tcW w:w="1549" w:type="dxa"/>
          </w:tcPr>
          <w:p w:rsidR="00F20C88" w:rsidRPr="000A362D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1931" w:type="dxa"/>
            <w:gridSpan w:val="3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03.03.2011</w:t>
            </w:r>
          </w:p>
          <w:p w:rsidR="00F20C88" w:rsidRPr="00DD3A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04.03.2011</w:t>
            </w:r>
          </w:p>
        </w:tc>
        <w:tc>
          <w:tcPr>
            <w:tcW w:w="5665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D6">
              <w:rPr>
                <w:rFonts w:ascii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  <w:p w:rsidR="00F20C88" w:rsidRPr="00DD3A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 </w:t>
            </w:r>
            <w:r w:rsidRPr="00ED1F9A">
              <w:rPr>
                <w:rFonts w:ascii="Times New Roman" w:hAnsi="Times New Roman" w:cs="Times New Roman"/>
                <w:b/>
                <w:sz w:val="24"/>
                <w:szCs w:val="24"/>
              </w:rPr>
              <w:t>Шульженко Е.В.</w:t>
            </w:r>
          </w:p>
        </w:tc>
      </w:tr>
      <w:tr w:rsidR="00F20C88" w:rsidRPr="00DD3AD6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53" w:type="dxa"/>
            <w:gridSpan w:val="2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стартам готов!»</w:t>
            </w:r>
          </w:p>
        </w:tc>
        <w:tc>
          <w:tcPr>
            <w:tcW w:w="1549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3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 17.03.2011</w:t>
            </w:r>
          </w:p>
        </w:tc>
        <w:tc>
          <w:tcPr>
            <w:tcW w:w="5665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D6">
              <w:rPr>
                <w:rFonts w:ascii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  <w:p w:rsidR="00F20C88" w:rsidRPr="00DD3A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88" w:rsidRPr="00DD3AD6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53" w:type="dxa"/>
            <w:gridSpan w:val="2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549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3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марта</w:t>
            </w:r>
          </w:p>
        </w:tc>
        <w:tc>
          <w:tcPr>
            <w:tcW w:w="5665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D6">
              <w:rPr>
                <w:rFonts w:ascii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  <w:p w:rsidR="00F20C88" w:rsidRPr="00DD3A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88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193" w:type="dxa"/>
            <w:gridSpan w:val="8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2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КОНКУРСЫ И ИГРОВЫЕ ПРОГРАММЫ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F20C88" w:rsidRPr="00B624D9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Pr="00901E52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453" w:type="dxa"/>
            <w:gridSpan w:val="2"/>
          </w:tcPr>
          <w:p w:rsidR="00F20C88" w:rsidRPr="00B624D9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творческих работ « Я выбираю….»</w:t>
            </w:r>
          </w:p>
        </w:tc>
        <w:tc>
          <w:tcPr>
            <w:tcW w:w="1549" w:type="dxa"/>
            <w:vAlign w:val="center"/>
          </w:tcPr>
          <w:p w:rsidR="00F20C88" w:rsidRPr="00B624D9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6 - 10</w:t>
            </w:r>
          </w:p>
        </w:tc>
        <w:tc>
          <w:tcPr>
            <w:tcW w:w="1931" w:type="dxa"/>
            <w:gridSpan w:val="3"/>
          </w:tcPr>
          <w:p w:rsidR="00F20C88" w:rsidRPr="00B624D9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665" w:type="dxa"/>
            <w:vAlign w:val="center"/>
          </w:tcPr>
          <w:p w:rsidR="00F20C88" w:rsidRPr="00B624D9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20C88" w:rsidRPr="00B624D9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Pr="00901E52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3" w:type="dxa"/>
            <w:gridSpan w:val="2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развлекательная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 w:rsidRPr="00A44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поиску симпатий»</w:t>
            </w:r>
          </w:p>
          <w:p w:rsidR="00F20C88" w:rsidRPr="00A4499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«Преображенский»</w:t>
            </w:r>
          </w:p>
        </w:tc>
        <w:tc>
          <w:tcPr>
            <w:tcW w:w="1549" w:type="dxa"/>
            <w:vAlign w:val="center"/>
          </w:tcPr>
          <w:p w:rsidR="00F20C88" w:rsidRPr="00B624D9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931" w:type="dxa"/>
            <w:gridSpan w:val="3"/>
          </w:tcPr>
          <w:p w:rsidR="00F20C88" w:rsidRPr="00B624D9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665" w:type="dxa"/>
            <w:vAlign w:val="center"/>
          </w:tcPr>
          <w:p w:rsidR="00F20C88" w:rsidRPr="00B624D9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Дударь Н.Г.</w:t>
            </w:r>
          </w:p>
        </w:tc>
      </w:tr>
      <w:tr w:rsidR="00F20C88" w:rsidRPr="00B73135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53" w:type="dxa"/>
            <w:gridSpan w:val="2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учащихся 3-х классов 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город – Санкт – Петербург» 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«Преображенский»</w:t>
            </w:r>
          </w:p>
          <w:p w:rsidR="00F20C88" w:rsidRPr="00B624D9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F20C88" w:rsidRPr="00B73135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931" w:type="dxa"/>
            <w:gridSpan w:val="3"/>
          </w:tcPr>
          <w:p w:rsidR="00F20C88" w:rsidRPr="00B73135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665" w:type="dxa"/>
          </w:tcPr>
          <w:p w:rsidR="00F20C88" w:rsidRPr="00B73135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78242A">
              <w:rPr>
                <w:rFonts w:ascii="Times New Roman" w:hAnsi="Times New Roman" w:cs="Times New Roman"/>
                <w:b/>
                <w:sz w:val="24"/>
                <w:szCs w:val="24"/>
              </w:rPr>
              <w:t>3 – х классов</w:t>
            </w:r>
          </w:p>
        </w:tc>
      </w:tr>
      <w:tr w:rsidR="00F20C88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53" w:type="dxa"/>
            <w:gridSpan w:val="2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учащихся 5-х классов « Радуга цветов» 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«Преображенский»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931" w:type="dxa"/>
            <w:gridSpan w:val="3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665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78242A">
              <w:rPr>
                <w:rFonts w:ascii="Times New Roman" w:hAnsi="Times New Roman" w:cs="Times New Roman"/>
                <w:b/>
                <w:sz w:val="24"/>
                <w:szCs w:val="24"/>
              </w:rPr>
              <w:t>5 – х классов</w:t>
            </w:r>
          </w:p>
        </w:tc>
      </w:tr>
      <w:tr w:rsidR="00F20C88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53" w:type="dxa"/>
            <w:gridSpan w:val="2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3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88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193" w:type="dxa"/>
            <w:gridSpan w:val="8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C88" w:rsidRPr="00947894" w:rsidRDefault="00F20C88" w:rsidP="000E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9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  <w:p w:rsidR="00F20C88" w:rsidRDefault="00F20C88" w:rsidP="000E6499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F20C88" w:rsidRPr="00F80DD6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Pr="00B46992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3" w:type="dxa"/>
            <w:gridSpan w:val="2"/>
          </w:tcPr>
          <w:p w:rsidR="00F20C88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совещание ля классных руководителей «Индивидуальная коррекция личностного развития ученика»</w:t>
            </w:r>
          </w:p>
          <w:p w:rsidR="00F20C88" w:rsidRPr="00B46992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«Фонтанка-32»</w:t>
            </w:r>
          </w:p>
        </w:tc>
        <w:tc>
          <w:tcPr>
            <w:tcW w:w="1549" w:type="dxa"/>
          </w:tcPr>
          <w:p w:rsidR="00F20C88" w:rsidRPr="00284DB4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3"/>
          </w:tcPr>
          <w:p w:rsidR="00F20C88" w:rsidRPr="00F80D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09.03.2011</w:t>
            </w:r>
          </w:p>
        </w:tc>
        <w:tc>
          <w:tcPr>
            <w:tcW w:w="5665" w:type="dxa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20C88" w:rsidRPr="00F80D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F20C88" w:rsidRPr="00F80DD6" w:rsidTr="000E64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5" w:type="dxa"/>
          </w:tcPr>
          <w:p w:rsidR="00F20C88" w:rsidRPr="00782027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3" w:type="dxa"/>
            <w:gridSpan w:val="2"/>
          </w:tcPr>
          <w:p w:rsidR="00F20C88" w:rsidRPr="00F45373" w:rsidRDefault="00F20C88" w:rsidP="000E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 в 9 – 10 классах</w:t>
            </w:r>
          </w:p>
        </w:tc>
        <w:tc>
          <w:tcPr>
            <w:tcW w:w="1549" w:type="dxa"/>
            <w:vAlign w:val="center"/>
          </w:tcPr>
          <w:p w:rsidR="00F20C88" w:rsidRPr="00F80D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1931" w:type="dxa"/>
            <w:gridSpan w:val="3"/>
            <w:vAlign w:val="center"/>
          </w:tcPr>
          <w:p w:rsidR="00F20C88" w:rsidRPr="00F80D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5665" w:type="dxa"/>
            <w:vAlign w:val="center"/>
          </w:tcPr>
          <w:p w:rsidR="00F20C88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20C88" w:rsidRPr="00F80DD6" w:rsidRDefault="00F20C88" w:rsidP="000E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2EA" w:rsidRDefault="00FC32EA"/>
    <w:sectPr w:rsidR="00FC32EA" w:rsidSect="00F20C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2580"/>
    <w:multiLevelType w:val="hybridMultilevel"/>
    <w:tmpl w:val="19BA34B0"/>
    <w:lvl w:ilvl="0" w:tplc="525868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20C88"/>
    <w:rsid w:val="00687685"/>
    <w:rsid w:val="00F20C88"/>
    <w:rsid w:val="00FC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2011-02-02T11:23:00Z</dcterms:created>
  <dcterms:modified xsi:type="dcterms:W3CDTF">2011-02-02T11:23:00Z</dcterms:modified>
</cp:coreProperties>
</file>