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43" w:rsidRDefault="00B75B43" w:rsidP="00B75B43">
      <w:pPr>
        <w:pStyle w:val="a3"/>
      </w:pPr>
      <w:r>
        <w:t>Государственное бюджетное общеобразовательное учреждение</w:t>
      </w:r>
    </w:p>
    <w:p w:rsidR="00B75B43" w:rsidRDefault="00B75B43" w:rsidP="00B75B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средняя общеобразовательная</w:t>
      </w:r>
    </w:p>
    <w:p w:rsidR="00B75B43" w:rsidRDefault="00B75B43" w:rsidP="00B75B4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школа № 204</w:t>
      </w:r>
    </w:p>
    <w:p w:rsidR="00B75B43" w:rsidRDefault="00B75B43" w:rsidP="00B75B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иностранных языков (английского и   финского)</w:t>
      </w:r>
    </w:p>
    <w:p w:rsidR="00B75B43" w:rsidRDefault="00B75B43" w:rsidP="00B75B43">
      <w:pPr>
        <w:pStyle w:val="1"/>
      </w:pPr>
      <w:r>
        <w:t>Центрального района</w:t>
      </w:r>
      <w:proofErr w:type="gramStart"/>
      <w:r>
        <w:t xml:space="preserve"> С</w:t>
      </w:r>
      <w:proofErr w:type="gramEnd"/>
      <w:r>
        <w:t>анкт – Петербурга</w:t>
      </w:r>
    </w:p>
    <w:p w:rsidR="00B75B43" w:rsidRDefault="00B75B43" w:rsidP="00B75B43">
      <w:pPr>
        <w:rPr>
          <w:rFonts w:ascii="Times New Roman" w:hAnsi="Times New Roman" w:cs="Times New Roman"/>
        </w:rPr>
      </w:pPr>
    </w:p>
    <w:p w:rsidR="00B75B43" w:rsidRDefault="00B75B43" w:rsidP="00B75B43">
      <w:pPr>
        <w:pBdr>
          <w:bottom w:val="doub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191186, Санкт – Петербург, ул. Миллионная, 14                                        тел./факс 312-94-48</w:t>
      </w:r>
    </w:p>
    <w:p w:rsidR="00F93DA3" w:rsidRDefault="00F93DA3"/>
    <w:p w:rsidR="00B75B43" w:rsidRDefault="00B75B43" w:rsidP="00B7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43">
        <w:rPr>
          <w:rFonts w:ascii="Times New Roman" w:hAnsi="Times New Roman" w:cs="Times New Roman"/>
          <w:b/>
          <w:sz w:val="28"/>
          <w:szCs w:val="28"/>
        </w:rPr>
        <w:t xml:space="preserve">Праздничная программа  в день выборов </w:t>
      </w:r>
    </w:p>
    <w:p w:rsidR="00B75B43" w:rsidRDefault="00B75B43" w:rsidP="00B7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43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 04.03.2012 года</w:t>
      </w:r>
    </w:p>
    <w:tbl>
      <w:tblPr>
        <w:tblStyle w:val="a5"/>
        <w:tblW w:w="0" w:type="auto"/>
        <w:tblLook w:val="04A0"/>
      </w:tblPr>
      <w:tblGrid>
        <w:gridCol w:w="1809"/>
        <w:gridCol w:w="3828"/>
        <w:gridCol w:w="1541"/>
        <w:gridCol w:w="2393"/>
      </w:tblGrid>
      <w:tr w:rsidR="00B75B43" w:rsidTr="003C07E1">
        <w:tc>
          <w:tcPr>
            <w:tcW w:w="1809" w:type="dxa"/>
          </w:tcPr>
          <w:p w:rsidR="00B75B43" w:rsidRPr="003C07E1" w:rsidRDefault="003C07E1" w:rsidP="003C0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E1">
              <w:rPr>
                <w:rFonts w:ascii="Times New Roman" w:hAnsi="Times New Roman" w:cs="Times New Roman"/>
                <w:b/>
                <w:sz w:val="24"/>
                <w:szCs w:val="24"/>
              </w:rPr>
              <w:t>Адрес ОУ</w:t>
            </w:r>
          </w:p>
        </w:tc>
        <w:tc>
          <w:tcPr>
            <w:tcW w:w="3828" w:type="dxa"/>
          </w:tcPr>
          <w:p w:rsidR="00B75B43" w:rsidRPr="003C07E1" w:rsidRDefault="003C07E1" w:rsidP="003C0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E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праздничной программы</w:t>
            </w:r>
          </w:p>
        </w:tc>
        <w:tc>
          <w:tcPr>
            <w:tcW w:w="1541" w:type="dxa"/>
          </w:tcPr>
          <w:p w:rsidR="00B75B43" w:rsidRPr="003C07E1" w:rsidRDefault="003C07E1" w:rsidP="003C0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E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B75B43" w:rsidRPr="003C07E1" w:rsidRDefault="009C75A5" w:rsidP="003C0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B75B43" w:rsidRPr="009C75A5" w:rsidTr="003C07E1">
        <w:tc>
          <w:tcPr>
            <w:tcW w:w="1809" w:type="dxa"/>
          </w:tcPr>
          <w:p w:rsidR="00B75B43" w:rsidRPr="009C75A5" w:rsidRDefault="009C75A5" w:rsidP="00B7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A5">
              <w:rPr>
                <w:rFonts w:ascii="Times New Roman" w:hAnsi="Times New Roman" w:cs="Times New Roman"/>
                <w:sz w:val="24"/>
                <w:szCs w:val="24"/>
              </w:rPr>
              <w:t>Миллионная ул., д.14</w:t>
            </w:r>
          </w:p>
        </w:tc>
        <w:tc>
          <w:tcPr>
            <w:tcW w:w="3828" w:type="dxa"/>
          </w:tcPr>
          <w:p w:rsidR="00B75B43" w:rsidRDefault="009C75A5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5A5">
              <w:rPr>
                <w:rFonts w:ascii="Times New Roman" w:hAnsi="Times New Roman" w:cs="Times New Roman"/>
                <w:sz w:val="24"/>
                <w:szCs w:val="24"/>
              </w:rPr>
              <w:t>-  Музыкальное оформление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A20" w:rsidRDefault="00794A20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школьного радио и телевидения;</w:t>
            </w:r>
          </w:p>
          <w:p w:rsidR="00794A20" w:rsidRDefault="00794A20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творческих работ, посвященная «Русскому народному творчеству»;</w:t>
            </w:r>
          </w:p>
          <w:p w:rsidR="00657084" w:rsidRDefault="00794A20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7084"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 учащихся школы (чтение стихов о Родине, вокальные номера);</w:t>
            </w:r>
          </w:p>
          <w:p w:rsidR="00CC1E70" w:rsidRDefault="00657084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9C8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воспитанников </w:t>
            </w:r>
          </w:p>
          <w:p w:rsidR="00794A20" w:rsidRDefault="003929C8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ГДОУ № 22, № 43 (стихотворение о Родине, песня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657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29C8" w:rsidRPr="009C75A5" w:rsidRDefault="003929C8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 подросткового клуба «Нева» (Русский народный танец и восточный танец). </w:t>
            </w:r>
          </w:p>
        </w:tc>
        <w:tc>
          <w:tcPr>
            <w:tcW w:w="1541" w:type="dxa"/>
          </w:tcPr>
          <w:p w:rsidR="00B75B43" w:rsidRDefault="009C75A5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  <w:p w:rsidR="00794A20" w:rsidRDefault="00794A20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20" w:rsidRDefault="00794A20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794A20" w:rsidRDefault="00794A20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20" w:rsidRDefault="00794A20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20.00</w:t>
            </w:r>
          </w:p>
          <w:p w:rsidR="003929C8" w:rsidRDefault="003929C8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C8" w:rsidRDefault="003929C8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C8" w:rsidRPr="009C75A5" w:rsidRDefault="003929C8" w:rsidP="00CC1E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393" w:type="dxa"/>
          </w:tcPr>
          <w:p w:rsidR="00B75B43" w:rsidRPr="009C75A5" w:rsidRDefault="009C75A5" w:rsidP="00B7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 204</w:t>
            </w:r>
          </w:p>
        </w:tc>
      </w:tr>
    </w:tbl>
    <w:p w:rsidR="00B75B43" w:rsidRDefault="00B75B43" w:rsidP="00B75B43">
      <w:pPr>
        <w:rPr>
          <w:rFonts w:ascii="Times New Roman" w:hAnsi="Times New Roman" w:cs="Times New Roman"/>
          <w:b/>
          <w:sz w:val="24"/>
          <w:szCs w:val="24"/>
        </w:rPr>
      </w:pPr>
    </w:p>
    <w:p w:rsidR="006F6B19" w:rsidRPr="006F6B19" w:rsidRDefault="006F6B19" w:rsidP="00B75B43">
      <w:pPr>
        <w:rPr>
          <w:rFonts w:ascii="Times New Roman" w:hAnsi="Times New Roman" w:cs="Times New Roman"/>
          <w:sz w:val="24"/>
          <w:szCs w:val="24"/>
        </w:rPr>
      </w:pPr>
      <w:r w:rsidRPr="006F6B19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С.В.Петрова</w:t>
      </w:r>
    </w:p>
    <w:p w:rsidR="006F6B19" w:rsidRPr="006F6B19" w:rsidRDefault="006F6B19" w:rsidP="00B75B43">
      <w:pPr>
        <w:rPr>
          <w:rFonts w:ascii="Times New Roman" w:hAnsi="Times New Roman" w:cs="Times New Roman"/>
          <w:sz w:val="24"/>
          <w:szCs w:val="24"/>
        </w:rPr>
      </w:pPr>
      <w:r w:rsidRPr="006F6B19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                         Н.Г.Бойченко </w:t>
      </w:r>
    </w:p>
    <w:sectPr w:rsidR="006F6B19" w:rsidRPr="006F6B19" w:rsidSect="00F9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43"/>
    <w:rsid w:val="002914F7"/>
    <w:rsid w:val="003929C8"/>
    <w:rsid w:val="003C07E1"/>
    <w:rsid w:val="00657084"/>
    <w:rsid w:val="006F6B19"/>
    <w:rsid w:val="00794A20"/>
    <w:rsid w:val="0096763A"/>
    <w:rsid w:val="009C75A5"/>
    <w:rsid w:val="00A6726C"/>
    <w:rsid w:val="00B75B43"/>
    <w:rsid w:val="00CC1E70"/>
    <w:rsid w:val="00EA7AA2"/>
    <w:rsid w:val="00F9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43"/>
  </w:style>
  <w:style w:type="paragraph" w:styleId="1">
    <w:name w:val="heading 1"/>
    <w:basedOn w:val="a"/>
    <w:next w:val="a"/>
    <w:link w:val="10"/>
    <w:qFormat/>
    <w:rsid w:val="00B75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B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75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75B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B7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2012-01-15T15:04:00Z</cp:lastPrinted>
  <dcterms:created xsi:type="dcterms:W3CDTF">2012-01-16T11:51:00Z</dcterms:created>
  <dcterms:modified xsi:type="dcterms:W3CDTF">2012-02-14T11:04:00Z</dcterms:modified>
</cp:coreProperties>
</file>