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A0" w:rsidRPr="004857DB" w:rsidRDefault="004857DB">
      <w:pPr>
        <w:rPr>
          <w:sz w:val="40"/>
          <w:szCs w:val="40"/>
        </w:rPr>
      </w:pPr>
      <w:r w:rsidRPr="004857DB">
        <w:rPr>
          <w:sz w:val="40"/>
          <w:szCs w:val="40"/>
        </w:rPr>
        <w:t>Цикл «Культура еды»</w:t>
      </w:r>
    </w:p>
    <w:p w:rsidR="004857DB" w:rsidRPr="004857DB" w:rsidRDefault="004857DB">
      <w:pPr>
        <w:rPr>
          <w:sz w:val="40"/>
          <w:szCs w:val="40"/>
        </w:rPr>
      </w:pPr>
      <w:r w:rsidRPr="004857DB">
        <w:rPr>
          <w:sz w:val="40"/>
          <w:szCs w:val="40"/>
        </w:rPr>
        <w:t>О банане</w:t>
      </w:r>
    </w:p>
    <w:p w:rsidR="004857DB" w:rsidRPr="004857DB" w:rsidRDefault="004857DB">
      <w:pPr>
        <w:rPr>
          <w:sz w:val="28"/>
          <w:szCs w:val="28"/>
        </w:rPr>
      </w:pPr>
      <w:r w:rsidRPr="004857D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Вы, скорее всего, замечали, что чем более спелым кажется банан, тем он слаще на вкус. Это потому, что ферменты в тканях плода постоянно разрушают крахмал (длинную полимерную форму сахара) и превращает его в простые сахара (моносахариды, дисахариды), которые и дают ему сладость.</w:t>
      </w:r>
      <w:r w:rsidRPr="004857DB">
        <w:rPr>
          <w:rFonts w:ascii="Tahoma" w:hAnsi="Tahoma" w:cs="Tahoma"/>
          <w:color w:val="000000"/>
          <w:sz w:val="28"/>
          <w:szCs w:val="28"/>
        </w:rPr>
        <w:br/>
      </w:r>
      <w:r w:rsidRPr="004857D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Поэтому когда вы едите переспевший банан, </w:t>
      </w:r>
      <w:proofErr w:type="gramStart"/>
      <w:r w:rsidRPr="004857D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то</w:t>
      </w:r>
      <w:proofErr w:type="gramEnd"/>
      <w:r w:rsidRPr="004857D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 сути поглощаете чистый сахар. Но это только одна часть истории.</w:t>
      </w:r>
      <w:r w:rsidRPr="004857DB">
        <w:rPr>
          <w:rFonts w:ascii="Tahoma" w:hAnsi="Tahoma" w:cs="Tahoma"/>
          <w:color w:val="000000"/>
          <w:sz w:val="28"/>
          <w:szCs w:val="28"/>
        </w:rPr>
        <w:br/>
      </w:r>
      <w:r w:rsidRPr="004857D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Японские исследователи доказали, что банан имеет </w:t>
      </w:r>
      <w:proofErr w:type="spellStart"/>
      <w:r w:rsidRPr="004857D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антиоксидантные</w:t>
      </w:r>
      <w:proofErr w:type="spellEnd"/>
      <w:r w:rsidRPr="004857DB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и противораковые свойства, и проявляются они лучше всего как раз тогда, когда желтый банан покрыт темными пятнами. Эти пятна известны химикам как соединение TNF, и они весьма эффективны в борьбе с аномальными клетками в вашем теле. Чем больше темных участков на шкурке фрукта, тем лучше он повышает ваш иммунитет. Так что зрелый банан — одно из эффективных противораковых средств. Желтый банан с темными пятнами в 8 раз эффективнее зеленого банана с точки зрения его пользы для здоровья.</w:t>
      </w:r>
      <w:r w:rsidRPr="004857DB">
        <w:rPr>
          <w:rFonts w:ascii="Tahoma" w:hAnsi="Tahoma" w:cs="Tahoma"/>
          <w:color w:val="000000"/>
          <w:sz w:val="28"/>
          <w:szCs w:val="28"/>
        </w:rPr>
        <w:br/>
      </w:r>
      <w:r w:rsidRPr="004857D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Плюс ко всему, переспелый банан — отличный выбор, когда ваше тело нуждается в быстром повышении уровня сахара. Это когда, например, вы чувствуете себя очень подавленным и усталым. Но если вы боитесь растолстеть, хотя бананы лежат на вашем рабочем или кухонном столе всегда, то ваш выбор — зеленые фрукты. Они не такие калорийные. Выбирайте те, которые на нашем рисунке находятся над цифрами 3 и 4.</w:t>
      </w:r>
    </w:p>
    <w:p w:rsidR="004857DB" w:rsidRDefault="004857DB">
      <w:r>
        <w:rPr>
          <w:noProof/>
          <w:lang w:eastAsia="ru-RU"/>
        </w:rPr>
        <w:drawing>
          <wp:inline distT="0" distB="0" distL="0" distR="0">
            <wp:extent cx="3114675" cy="2433340"/>
            <wp:effectExtent l="19050" t="0" r="9525" b="0"/>
            <wp:docPr id="1" name="Рисунок 0" descr="спелый бан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лый банан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7DB" w:rsidSect="0095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7DB"/>
    <w:rsid w:val="004857DB"/>
    <w:rsid w:val="0095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1</cp:revision>
  <dcterms:created xsi:type="dcterms:W3CDTF">2015-01-29T08:08:00Z</dcterms:created>
  <dcterms:modified xsi:type="dcterms:W3CDTF">2015-01-29T08:10:00Z</dcterms:modified>
</cp:coreProperties>
</file>