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6C" w:rsidRPr="00D331F7" w:rsidRDefault="00245277" w:rsidP="000D50E3">
      <w:pPr>
        <w:ind w:left="0"/>
        <w:rPr>
          <w:rFonts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00555" cy="1900555"/>
            <wp:effectExtent l="19050" t="0" r="4445" b="0"/>
            <wp:wrapThrough wrapText="bothSides">
              <wp:wrapPolygon edited="0">
                <wp:start x="-217" y="0"/>
                <wp:lineTo x="-217" y="21434"/>
                <wp:lineTo x="21651" y="21434"/>
                <wp:lineTo x="21651" y="0"/>
                <wp:lineTo x="-21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0E3" w:rsidRPr="00D331F7">
        <w:rPr>
          <w:sz w:val="44"/>
          <w:szCs w:val="44"/>
        </w:rPr>
        <w:t>Пресс-релиз</w:t>
      </w:r>
      <w:r w:rsidR="00064494" w:rsidRPr="00D331F7">
        <w:rPr>
          <w:sz w:val="44"/>
          <w:szCs w:val="44"/>
        </w:rPr>
        <w:t xml:space="preserve"> фестиваля эко-просвеще</w:t>
      </w:r>
      <w:r w:rsidR="004B281E" w:rsidRPr="00D331F7">
        <w:rPr>
          <w:sz w:val="44"/>
          <w:szCs w:val="44"/>
        </w:rPr>
        <w:t xml:space="preserve">ния «Зеленый шаг» в школе № 204 </w:t>
      </w:r>
      <w:r w:rsidR="00064494" w:rsidRPr="00D331F7">
        <w:rPr>
          <w:sz w:val="44"/>
          <w:szCs w:val="44"/>
        </w:rPr>
        <w:t xml:space="preserve"> </w:t>
      </w:r>
    </w:p>
    <w:p w:rsidR="00805B57" w:rsidRPr="00233705" w:rsidRDefault="00805B57" w:rsidP="000D50E3">
      <w:pPr>
        <w:ind w:left="0"/>
        <w:rPr>
          <w:rFonts w:cs="Times New Roman"/>
        </w:rPr>
      </w:pPr>
    </w:p>
    <w:p w:rsidR="00805B57" w:rsidRPr="00805B57" w:rsidRDefault="00805B57" w:rsidP="000D50E3">
      <w:pPr>
        <w:ind w:left="0"/>
        <w:rPr>
          <w:rFonts w:cs="Times New Roman"/>
        </w:rPr>
      </w:pPr>
      <w:r w:rsidRPr="00805B57">
        <w:t xml:space="preserve">10 </w:t>
      </w:r>
      <w:r>
        <w:t xml:space="preserve">февраля 2015 года </w:t>
      </w:r>
      <w:r w:rsidR="00233705">
        <w:t xml:space="preserve"> </w:t>
      </w:r>
      <w:r>
        <w:t>в Школе № 204 пройдет Эко-фестиваль «Зеленый шаг»</w:t>
      </w:r>
    </w:p>
    <w:p w:rsidR="00064494" w:rsidRDefault="00064494" w:rsidP="000D50E3">
      <w:pPr>
        <w:ind w:left="0"/>
        <w:rPr>
          <w:rFonts w:cs="Times New Roman"/>
        </w:rPr>
      </w:pPr>
    </w:p>
    <w:p w:rsidR="00064494" w:rsidRPr="00671069" w:rsidRDefault="00BA4C82" w:rsidP="000D50E3">
      <w:pPr>
        <w:ind w:left="0"/>
        <w:rPr>
          <w:rFonts w:cs="Times New Roman"/>
          <w:i/>
          <w:iCs/>
        </w:rPr>
      </w:pPr>
      <w:r w:rsidRPr="00671069">
        <w:rPr>
          <w:i/>
          <w:iCs/>
        </w:rPr>
        <w:t>Фестиваль «Зеленый шаг» объединит</w:t>
      </w:r>
      <w:r w:rsidR="004B281E">
        <w:rPr>
          <w:i/>
          <w:iCs/>
        </w:rPr>
        <w:t xml:space="preserve"> более 150 учеников школы № </w:t>
      </w:r>
      <w:r w:rsidR="00805B57">
        <w:rPr>
          <w:i/>
          <w:iCs/>
        </w:rPr>
        <w:t xml:space="preserve">204. В фестивале </w:t>
      </w:r>
      <w:r w:rsidR="00233705">
        <w:rPr>
          <w:i/>
          <w:iCs/>
        </w:rPr>
        <w:t xml:space="preserve">также  </w:t>
      </w:r>
      <w:r w:rsidR="00805B57">
        <w:rPr>
          <w:i/>
          <w:iCs/>
        </w:rPr>
        <w:t>примут участие ребята из д</w:t>
      </w:r>
      <w:r w:rsidR="00D331F7">
        <w:rPr>
          <w:i/>
          <w:iCs/>
        </w:rPr>
        <w:t xml:space="preserve">ругих школ,  </w:t>
      </w:r>
      <w:r w:rsidR="00233705">
        <w:rPr>
          <w:i/>
          <w:iCs/>
        </w:rPr>
        <w:t xml:space="preserve">где заботятся о физическом и социальном здоровье детей. </w:t>
      </w:r>
    </w:p>
    <w:p w:rsidR="000D50E3" w:rsidRDefault="000D50E3" w:rsidP="000D50E3">
      <w:pPr>
        <w:ind w:left="0"/>
        <w:rPr>
          <w:rFonts w:cs="Times New Roman"/>
        </w:rPr>
      </w:pPr>
    </w:p>
    <w:p w:rsidR="00673EFE" w:rsidRDefault="00673EFE" w:rsidP="000D50E3">
      <w:pPr>
        <w:ind w:left="0"/>
        <w:rPr>
          <w:rFonts w:cs="Times New Roman"/>
        </w:rPr>
      </w:pPr>
      <w:r>
        <w:t>Пилотный проект эко-просвещен</w:t>
      </w:r>
      <w:r w:rsidR="00805B57">
        <w:t xml:space="preserve">ия «Зеленый шаг» в школе 204 </w:t>
      </w:r>
      <w:r>
        <w:t xml:space="preserve">Центрального района Санкт-Петербурга начался в октябре 2014 года серией эко-уроков, а 10 февраля здесь пройдет большой фестиваль, на который приглашены </w:t>
      </w:r>
      <w:r w:rsidR="00805B57">
        <w:t>родители и ученики еще четырех школ, участвующих в  движении «Здоровье и благополучие»</w:t>
      </w:r>
      <w:r w:rsidR="008F7463">
        <w:t xml:space="preserve"> из Калининского, Петроградского, Приморского и Фрунзенского районов.</w:t>
      </w:r>
    </w:p>
    <w:p w:rsidR="00673EFE" w:rsidRDefault="00673EFE" w:rsidP="000D50E3">
      <w:pPr>
        <w:ind w:left="0"/>
        <w:rPr>
          <w:rFonts w:cs="Times New Roman"/>
        </w:rPr>
      </w:pPr>
    </w:p>
    <w:p w:rsidR="00673EFE" w:rsidRDefault="00673EFE" w:rsidP="000D50E3">
      <w:pPr>
        <w:ind w:left="0"/>
      </w:pPr>
      <w:r>
        <w:t>«Наша планета в опасности, и нам пора использовать время с толком», - считает руководитель проекта Станислава Потупчик. В Санкт-Петербурге действует множество программ по переработке вторичных ресурсов и опасных отходов. Наша задача – вовлечь ребят в эти процессы. «Беречь планету – увлекательно и весело», таков девиз проекта «Зеленый шаг». Здесь забавные игры, необычные мастер-классы, экологические мультфильмы и увлекательные презентации помогают ребят</w:t>
      </w:r>
      <w:r w:rsidR="00EB1B94">
        <w:t>ам</w:t>
      </w:r>
      <w:r>
        <w:t xml:space="preserve"> составить план конкретных действий, которые уже сейчас принесут пользу планете. </w:t>
      </w:r>
    </w:p>
    <w:p w:rsidR="00673EFE" w:rsidRDefault="00673EFE" w:rsidP="000D50E3">
      <w:pPr>
        <w:ind w:left="0"/>
      </w:pPr>
    </w:p>
    <w:p w:rsidR="00673EFE" w:rsidRDefault="00673EFE" w:rsidP="000D50E3">
      <w:pPr>
        <w:ind w:left="0"/>
        <w:rPr>
          <w:rFonts w:cs="Times New Roman"/>
        </w:rPr>
      </w:pPr>
      <w:r>
        <w:t>В фестивале при</w:t>
      </w:r>
      <w:r w:rsidR="00EB1B94">
        <w:t>мут</w:t>
      </w:r>
      <w:r w:rsidR="00233705">
        <w:t xml:space="preserve"> участие волонтеры общественных организаций</w:t>
      </w:r>
      <w:r>
        <w:t xml:space="preserve"> «Мусора.Больше.Нет»</w:t>
      </w:r>
      <w:r w:rsidR="00EB1B94">
        <w:t>,</w:t>
      </w:r>
      <w:r>
        <w:t xml:space="preserve"> «</w:t>
      </w:r>
      <w:r w:rsidR="00233705">
        <w:t>Гринпис</w:t>
      </w:r>
      <w:r>
        <w:t>»</w:t>
      </w:r>
      <w:r w:rsidR="00233705">
        <w:t xml:space="preserve"> и «Беллона»</w:t>
      </w:r>
      <w:r>
        <w:t>,</w:t>
      </w:r>
      <w:r w:rsidR="00EB1B94">
        <w:t xml:space="preserve"> а также компании «РусРесайклинг»,</w:t>
      </w:r>
      <w:r>
        <w:t xml:space="preserve"> которые уже много лет реализуют программы по переработке вторичного сырья, всероссийские уборки и посадки деревьев. </w:t>
      </w:r>
      <w:r w:rsidR="00064494">
        <w:t xml:space="preserve">Проект «Зеленый шаг» обещает детям яркий вечер и полезные навыки, которые можно использовать уже сегодня. </w:t>
      </w:r>
    </w:p>
    <w:p w:rsidR="008F7463" w:rsidRDefault="008F7463" w:rsidP="000D50E3">
      <w:pPr>
        <w:ind w:left="0"/>
        <w:rPr>
          <w:rFonts w:cs="Times New Roman"/>
        </w:rPr>
      </w:pPr>
    </w:p>
    <w:p w:rsidR="008F7463" w:rsidRDefault="00AA61F0" w:rsidP="000D50E3">
      <w:pPr>
        <w:ind w:left="0"/>
      </w:pPr>
      <w:r>
        <w:t>Начало фестиваля в 12.30</w:t>
      </w:r>
    </w:p>
    <w:p w:rsidR="00AA61F0" w:rsidRDefault="00AA61F0" w:rsidP="000D50E3">
      <w:pPr>
        <w:ind w:left="0"/>
      </w:pPr>
      <w:r>
        <w:t>Адрес школы № 204:  ул.Миллионная, 14 (метро «Канал Грибоедова»)</w:t>
      </w:r>
    </w:p>
    <w:p w:rsidR="00D331F7" w:rsidRDefault="00D331F7" w:rsidP="000D50E3">
      <w:pPr>
        <w:ind w:left="0"/>
      </w:pPr>
    </w:p>
    <w:p w:rsidR="00064494" w:rsidRDefault="00064494" w:rsidP="000D50E3">
      <w:pPr>
        <w:ind w:left="0"/>
        <w:rPr>
          <w:rFonts w:cs="Times New Roman"/>
        </w:rPr>
      </w:pPr>
    </w:p>
    <w:p w:rsidR="00064494" w:rsidRDefault="00064494" w:rsidP="000D50E3">
      <w:pPr>
        <w:ind w:left="0"/>
      </w:pPr>
      <w:r>
        <w:t xml:space="preserve">Контакты для связи: </w:t>
      </w:r>
    </w:p>
    <w:p w:rsidR="00064494" w:rsidRDefault="00064494" w:rsidP="000D50E3">
      <w:pPr>
        <w:ind w:left="0"/>
        <w:rPr>
          <w:rFonts w:cs="Times New Roman"/>
        </w:rPr>
      </w:pPr>
      <w:r>
        <w:t xml:space="preserve">Проект эко-просвещения «Зеленый шаг» </w:t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t>Школа № 204 Центрального района</w:t>
      </w:r>
    </w:p>
    <w:p w:rsidR="00064494" w:rsidRPr="00805B57" w:rsidRDefault="00173C43" w:rsidP="000D50E3">
      <w:pPr>
        <w:ind w:left="0"/>
        <w:rPr>
          <w:rFonts w:cs="Times New Roman"/>
        </w:rPr>
      </w:pPr>
      <w:hyperlink r:id="rId6" w:history="1">
        <w:r w:rsidR="00064494" w:rsidRPr="00A47910">
          <w:rPr>
            <w:rStyle w:val="a3"/>
            <w:rFonts w:cs="Calibri"/>
          </w:rPr>
          <w:t>https://vk.com/green_move</w:t>
        </w:r>
      </w:hyperlink>
      <w:r w:rsidR="00064494">
        <w:t xml:space="preserve"> </w:t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hyperlink r:id="rId7" w:history="1">
        <w:r w:rsidR="00805B57" w:rsidRPr="00F8081A">
          <w:rPr>
            <w:rStyle w:val="a3"/>
            <w:rFonts w:cs="Calibri"/>
            <w:lang w:val="en-US"/>
          </w:rPr>
          <w:t>www</w:t>
        </w:r>
        <w:r w:rsidR="00805B57" w:rsidRPr="00F8081A">
          <w:rPr>
            <w:rStyle w:val="a3"/>
            <w:rFonts w:cs="Calibri"/>
          </w:rPr>
          <w:t>.</w:t>
        </w:r>
        <w:r w:rsidR="00805B57" w:rsidRPr="00F8081A">
          <w:rPr>
            <w:rStyle w:val="a3"/>
            <w:rFonts w:cs="Calibri"/>
            <w:lang w:val="en-US"/>
          </w:rPr>
          <w:t>school</w:t>
        </w:r>
        <w:r w:rsidR="00805B57" w:rsidRPr="00F8081A">
          <w:rPr>
            <w:rStyle w:val="a3"/>
            <w:rFonts w:cs="Calibri"/>
          </w:rPr>
          <w:t>204.</w:t>
        </w:r>
        <w:r w:rsidR="00805B57" w:rsidRPr="00F8081A">
          <w:rPr>
            <w:rStyle w:val="a3"/>
            <w:rFonts w:cs="Calibri"/>
            <w:lang w:val="en-US"/>
          </w:rPr>
          <w:t>ru</w:t>
        </w:r>
      </w:hyperlink>
      <w:r w:rsidR="00805B57" w:rsidRPr="00805B57">
        <w:t xml:space="preserve"> </w:t>
      </w:r>
    </w:p>
    <w:p w:rsidR="00805B57" w:rsidRDefault="00064494" w:rsidP="000D50E3">
      <w:pPr>
        <w:ind w:left="0"/>
      </w:pPr>
      <w:r>
        <w:t xml:space="preserve">куратор проекта Станислава Потупчик </w:t>
      </w:r>
      <w:r w:rsidR="00805B57" w:rsidRPr="00805B57">
        <w:rPr>
          <w:rFonts w:cs="Times New Roman"/>
        </w:rPr>
        <w:tab/>
      </w:r>
      <w:r w:rsidR="00805B57" w:rsidRPr="00805B57">
        <w:rPr>
          <w:rFonts w:cs="Times New Roman"/>
        </w:rPr>
        <w:tab/>
      </w:r>
      <w:r w:rsidR="00805B57">
        <w:t xml:space="preserve">зам.директора по ОЭР </w:t>
      </w:r>
    </w:p>
    <w:p w:rsidR="00064494" w:rsidRPr="00805B57" w:rsidRDefault="00805B57" w:rsidP="00805B57">
      <w:pPr>
        <w:ind w:left="4248" w:firstLine="708"/>
        <w:rPr>
          <w:rFonts w:cs="Times New Roman"/>
        </w:rPr>
      </w:pPr>
      <w:r>
        <w:t>Ольга Витальевна Миловидова</w:t>
      </w:r>
    </w:p>
    <w:p w:rsidR="00064494" w:rsidRDefault="00064494" w:rsidP="000D50E3">
      <w:pPr>
        <w:ind w:left="0"/>
        <w:rPr>
          <w:rFonts w:cs="Times New Roman"/>
        </w:rPr>
      </w:pPr>
      <w:r>
        <w:t>8 921 322 59 24</w:t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t>8 911 2222067</w:t>
      </w:r>
    </w:p>
    <w:p w:rsidR="00064494" w:rsidRDefault="00173C43" w:rsidP="000D50E3">
      <w:pPr>
        <w:ind w:left="0"/>
      </w:pPr>
      <w:hyperlink r:id="rId8" w:history="1">
        <w:r w:rsidR="00064494" w:rsidRPr="00A47910">
          <w:rPr>
            <w:rStyle w:val="a3"/>
            <w:rFonts w:cs="Calibri"/>
            <w:lang w:val="en-US"/>
          </w:rPr>
          <w:t>stanika</w:t>
        </w:r>
        <w:r w:rsidR="00064494" w:rsidRPr="00805B57">
          <w:rPr>
            <w:rStyle w:val="a3"/>
            <w:rFonts w:cs="Calibri"/>
          </w:rPr>
          <w:t>@</w:t>
        </w:r>
        <w:r w:rsidR="00064494" w:rsidRPr="00A47910">
          <w:rPr>
            <w:rStyle w:val="a3"/>
            <w:rFonts w:cs="Calibri"/>
            <w:lang w:val="en-US"/>
          </w:rPr>
          <w:t>inbox</w:t>
        </w:r>
        <w:r w:rsidR="00064494" w:rsidRPr="00805B57">
          <w:rPr>
            <w:rStyle w:val="a3"/>
            <w:rFonts w:cs="Calibri"/>
          </w:rPr>
          <w:t>.</w:t>
        </w:r>
        <w:r w:rsidR="00064494" w:rsidRPr="00A47910">
          <w:rPr>
            <w:rStyle w:val="a3"/>
            <w:rFonts w:cs="Calibri"/>
            <w:lang w:val="en-US"/>
          </w:rPr>
          <w:t>ru</w:t>
        </w:r>
      </w:hyperlink>
      <w:r w:rsidR="00064494" w:rsidRPr="00805B57">
        <w:t xml:space="preserve"> </w:t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r w:rsidR="00805B57">
        <w:rPr>
          <w:rFonts w:cs="Times New Roman"/>
        </w:rPr>
        <w:tab/>
      </w:r>
      <w:hyperlink r:id="rId9" w:history="1">
        <w:r w:rsidR="00805B57" w:rsidRPr="00F8081A">
          <w:rPr>
            <w:rStyle w:val="a3"/>
            <w:rFonts w:cs="Calibri"/>
            <w:lang w:val="en-US"/>
          </w:rPr>
          <w:t>olmilovi</w:t>
        </w:r>
        <w:r w:rsidR="00805B57" w:rsidRPr="00805B57">
          <w:rPr>
            <w:rStyle w:val="a3"/>
            <w:rFonts w:cs="Calibri"/>
          </w:rPr>
          <w:t>@</w:t>
        </w:r>
        <w:r w:rsidR="00805B57" w:rsidRPr="00F8081A">
          <w:rPr>
            <w:rStyle w:val="a3"/>
            <w:rFonts w:cs="Calibri"/>
            <w:lang w:val="en-US"/>
          </w:rPr>
          <w:t>mail</w:t>
        </w:r>
        <w:r w:rsidR="00805B57" w:rsidRPr="00805B57">
          <w:rPr>
            <w:rStyle w:val="a3"/>
            <w:rFonts w:cs="Calibri"/>
          </w:rPr>
          <w:t>.</w:t>
        </w:r>
        <w:r w:rsidR="00805B57" w:rsidRPr="00F8081A">
          <w:rPr>
            <w:rStyle w:val="a3"/>
            <w:rFonts w:cs="Calibri"/>
            <w:lang w:val="en-US"/>
          </w:rPr>
          <w:t>ru</w:t>
        </w:r>
      </w:hyperlink>
      <w:r w:rsidR="00805B57" w:rsidRPr="00805B57">
        <w:t xml:space="preserve"> </w:t>
      </w:r>
    </w:p>
    <w:p w:rsidR="00233705" w:rsidRDefault="00233705" w:rsidP="000D50E3">
      <w:pPr>
        <w:ind w:left="0"/>
      </w:pPr>
    </w:p>
    <w:sectPr w:rsidR="00233705" w:rsidSect="000D50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9D0"/>
    <w:multiLevelType w:val="hybridMultilevel"/>
    <w:tmpl w:val="93D61CFA"/>
    <w:lvl w:ilvl="0" w:tplc="26F61C1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defaultTabStop w:val="708"/>
  <w:doNotHyphenateCaps/>
  <w:characterSpacingControl w:val="doNotCompress"/>
  <w:doNotValidateAgainstSchema/>
  <w:doNotDemarcateInvalidXml/>
  <w:compat/>
  <w:rsids>
    <w:rsidRoot w:val="000D50E3"/>
    <w:rsid w:val="00064494"/>
    <w:rsid w:val="000D50E3"/>
    <w:rsid w:val="00173C43"/>
    <w:rsid w:val="001E75B5"/>
    <w:rsid w:val="00233705"/>
    <w:rsid w:val="00245277"/>
    <w:rsid w:val="003B3E5B"/>
    <w:rsid w:val="004B281E"/>
    <w:rsid w:val="00671069"/>
    <w:rsid w:val="00673EFE"/>
    <w:rsid w:val="00805B57"/>
    <w:rsid w:val="008F7463"/>
    <w:rsid w:val="00A47910"/>
    <w:rsid w:val="00AA61F0"/>
    <w:rsid w:val="00B20761"/>
    <w:rsid w:val="00BA4C82"/>
    <w:rsid w:val="00D3126C"/>
    <w:rsid w:val="00D331F7"/>
    <w:rsid w:val="00EB1B94"/>
    <w:rsid w:val="00EF6E19"/>
    <w:rsid w:val="00F8081A"/>
    <w:rsid w:val="00FA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709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44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k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0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reen_mo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milov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>School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фестиваля эко-просвещения «Зеленый шаг» в школе № 204</dc:title>
  <dc:creator>Ы</dc:creator>
  <cp:lastModifiedBy>Зоя</cp:lastModifiedBy>
  <cp:revision>2</cp:revision>
  <dcterms:created xsi:type="dcterms:W3CDTF">2015-02-04T18:15:00Z</dcterms:created>
  <dcterms:modified xsi:type="dcterms:W3CDTF">2015-02-04T18:15:00Z</dcterms:modified>
</cp:coreProperties>
</file>