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1A" w:rsidRDefault="002C1285" w:rsidP="002C1285">
      <w:pPr>
        <w:spacing w:after="120"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Родителям на заметку!</w:t>
      </w:r>
    </w:p>
    <w:p w:rsidR="002C1285" w:rsidRDefault="002C1285" w:rsidP="002C1285">
      <w:pPr>
        <w:spacing w:after="120"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(летнее домашнее задание)</w:t>
      </w:r>
    </w:p>
    <w:p w:rsidR="002C1285" w:rsidRDefault="002C1285" w:rsidP="002C1285">
      <w:pPr>
        <w:spacing w:after="120"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1285" w:rsidRDefault="0086491C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1) повторение алфавита;</w:t>
      </w:r>
    </w:p>
    <w:p w:rsidR="0086491C" w:rsidRPr="00741404" w:rsidRDefault="0086491C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D83799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2  </w:t>
      </w:r>
      <w:r w:rsidR="00D83799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Верещагина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</w:p>
    <w:p w:rsidR="0086491C" w:rsidRDefault="0086491C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(книга для чтения).</w:t>
      </w:r>
    </w:p>
    <w:p w:rsidR="00D83799" w:rsidRPr="00D83799" w:rsidRDefault="0086491C" w:rsidP="0086491C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</w:t>
      </w:r>
      <w:r w:rsidR="00D83799">
        <w:rPr>
          <w:rFonts w:ascii="Times New Roman" w:hAnsi="Times New Roman" w:cs="Times New Roman"/>
          <w:sz w:val="28"/>
          <w:szCs w:val="28"/>
        </w:rPr>
        <w:t xml:space="preserve"> </w:t>
      </w:r>
      <w:r w:rsidR="00D83799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83799" w:rsidRPr="00D83799">
        <w:rPr>
          <w:rFonts w:ascii="Times New Roman" w:hAnsi="Times New Roman" w:cs="Times New Roman"/>
          <w:sz w:val="28"/>
          <w:szCs w:val="28"/>
        </w:rPr>
        <w:t>-</w:t>
      </w:r>
      <w:r w:rsidR="00D8379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D83799" w:rsidRPr="00D83799">
        <w:rPr>
          <w:rFonts w:ascii="Times New Roman" w:hAnsi="Times New Roman" w:cs="Times New Roman"/>
          <w:sz w:val="28"/>
          <w:szCs w:val="28"/>
        </w:rPr>
        <w:t xml:space="preserve"> - 3</w:t>
      </w:r>
      <w:r w:rsidR="00D83799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D83799">
        <w:rPr>
          <w:rFonts w:ascii="Times New Roman" w:hAnsi="Times New Roman" w:cs="Times New Roman"/>
          <w:sz w:val="28"/>
          <w:szCs w:val="28"/>
        </w:rPr>
        <w:t xml:space="preserve">  </w:t>
      </w:r>
      <w:r w:rsidR="00D83799">
        <w:rPr>
          <w:rFonts w:ascii="Times New Roman" w:hAnsi="Times New Roman" w:cs="Times New Roman"/>
          <w:sz w:val="28"/>
          <w:szCs w:val="28"/>
        </w:rPr>
        <w:t xml:space="preserve">  И.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r w:rsidR="00D83799">
        <w:rPr>
          <w:rFonts w:ascii="Times New Roman" w:hAnsi="Times New Roman" w:cs="Times New Roman"/>
          <w:sz w:val="28"/>
          <w:szCs w:val="28"/>
        </w:rPr>
        <w:t>Н.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r w:rsidR="00D83799">
        <w:rPr>
          <w:rFonts w:ascii="Times New Roman" w:hAnsi="Times New Roman" w:cs="Times New Roman"/>
          <w:sz w:val="28"/>
          <w:szCs w:val="28"/>
        </w:rPr>
        <w:t>Верещагина, Т.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r w:rsidR="00D83799">
        <w:rPr>
          <w:rFonts w:ascii="Times New Roman" w:hAnsi="Times New Roman" w:cs="Times New Roman"/>
          <w:sz w:val="28"/>
          <w:szCs w:val="28"/>
        </w:rPr>
        <w:t>А.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99"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</w:p>
    <w:p w:rsidR="0086491C" w:rsidRDefault="00D83799" w:rsidP="00D83799">
      <w:pPr>
        <w:spacing w:after="120" w:line="192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пропись</w:t>
      </w:r>
      <w:r w:rsidRPr="00D83799">
        <w:rPr>
          <w:rFonts w:ascii="Times New Roman" w:hAnsi="Times New Roman" w:cs="Times New Roman"/>
          <w:sz w:val="28"/>
          <w:szCs w:val="28"/>
        </w:rPr>
        <w:t>)</w:t>
      </w:r>
      <w:r w:rsidR="0086491C">
        <w:rPr>
          <w:rFonts w:ascii="Times New Roman" w:hAnsi="Times New Roman" w:cs="Times New Roman"/>
          <w:sz w:val="28"/>
          <w:szCs w:val="28"/>
        </w:rPr>
        <w:t>;</w:t>
      </w:r>
    </w:p>
    <w:p w:rsidR="0086491C" w:rsidRPr="00741404" w:rsidRDefault="0086491C" w:rsidP="0086491C">
      <w:pPr>
        <w:spacing w:after="120"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D83799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D83799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799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Верещагина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41404"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</w:p>
    <w:p w:rsidR="0086491C" w:rsidRDefault="0086491C" w:rsidP="0086491C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(книга для чтения).</w:t>
      </w:r>
    </w:p>
    <w:p w:rsidR="0086491C" w:rsidRDefault="00D83799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1)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404" w:rsidRPr="00741404">
        <w:rPr>
          <w:rFonts w:ascii="Times New Roman" w:hAnsi="Times New Roman" w:cs="Times New Roman"/>
          <w:sz w:val="28"/>
          <w:szCs w:val="28"/>
        </w:rPr>
        <w:t>-</w:t>
      </w:r>
      <w:r w:rsidR="00741404">
        <w:rPr>
          <w:rFonts w:ascii="Times New Roman" w:hAnsi="Times New Roman" w:cs="Times New Roman"/>
          <w:sz w:val="28"/>
          <w:szCs w:val="28"/>
        </w:rPr>
        <w:t xml:space="preserve"> </w:t>
      </w:r>
      <w:r w:rsidR="00741404" w:rsidRPr="00741404">
        <w:rPr>
          <w:rFonts w:ascii="Times New Roman" w:hAnsi="Times New Roman" w:cs="Times New Roman"/>
          <w:sz w:val="28"/>
          <w:szCs w:val="28"/>
        </w:rPr>
        <w:t xml:space="preserve">6     </w:t>
      </w:r>
      <w:r w:rsidR="00741404">
        <w:rPr>
          <w:rFonts w:ascii="Times New Roman" w:hAnsi="Times New Roman" w:cs="Times New Roman"/>
          <w:sz w:val="28"/>
          <w:szCs w:val="28"/>
        </w:rPr>
        <w:t>О. В. Афанасьева, И. В. Михеева</w:t>
      </w:r>
    </w:p>
    <w:p w:rsidR="00741404" w:rsidRDefault="00741404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(пропись);</w:t>
      </w:r>
    </w:p>
    <w:p w:rsidR="00741404" w:rsidRPr="00741404" w:rsidRDefault="00741404" w:rsidP="00741404">
      <w:pPr>
        <w:spacing w:after="120"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Афанасьева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Михеева</w:t>
      </w:r>
    </w:p>
    <w:p w:rsidR="00741404" w:rsidRDefault="00741404" w:rsidP="00741404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4140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(книга для чтения).</w:t>
      </w:r>
    </w:p>
    <w:p w:rsidR="00741404" w:rsidRDefault="00741404" w:rsidP="00741404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4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404">
        <w:rPr>
          <w:rFonts w:ascii="Times New Roman" w:hAnsi="Times New Roman" w:cs="Times New Roman"/>
          <w:sz w:val="28"/>
          <w:szCs w:val="28"/>
        </w:rPr>
        <w:t xml:space="preserve">6     </w:t>
      </w:r>
      <w:r>
        <w:rPr>
          <w:rFonts w:ascii="Times New Roman" w:hAnsi="Times New Roman" w:cs="Times New Roman"/>
          <w:sz w:val="28"/>
          <w:szCs w:val="28"/>
        </w:rPr>
        <w:t>О. В. Афанасьева, И. В. Михеева</w:t>
      </w:r>
    </w:p>
    <w:p w:rsidR="00741404" w:rsidRDefault="00741404" w:rsidP="00741404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(пропись);</w:t>
      </w:r>
    </w:p>
    <w:p w:rsidR="00741404" w:rsidRPr="00741404" w:rsidRDefault="00741404" w:rsidP="00741404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140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4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41404">
        <w:rPr>
          <w:rFonts w:ascii="Times New Roman" w:hAnsi="Times New Roman" w:cs="Times New Roman"/>
          <w:sz w:val="28"/>
          <w:szCs w:val="28"/>
        </w:rPr>
        <w:t xml:space="preserve"> - 6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1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Афанасьева</w:t>
      </w:r>
      <w:r w:rsidRPr="007414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Михеева</w:t>
      </w:r>
    </w:p>
    <w:p w:rsidR="00741404" w:rsidRDefault="00741404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r w:rsidRPr="00741404">
        <w:rPr>
          <w:rFonts w:ascii="Times New Roman" w:hAnsi="Times New Roman" w:cs="Times New Roman"/>
          <w:sz w:val="28"/>
          <w:szCs w:val="28"/>
        </w:rPr>
        <w:tab/>
      </w:r>
      <w:r w:rsidRPr="007414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(книга для чтения)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404" w:rsidRPr="00741404" w:rsidRDefault="00741404" w:rsidP="002C1285">
      <w:pPr>
        <w:spacing w:after="120" w:line="19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404" w:rsidRPr="0074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AF"/>
    <w:rsid w:val="001A5AFC"/>
    <w:rsid w:val="002C1285"/>
    <w:rsid w:val="0039751A"/>
    <w:rsid w:val="006820AF"/>
    <w:rsid w:val="00741404"/>
    <w:rsid w:val="0086491C"/>
    <w:rsid w:val="00D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2012-06-21T14:29:00Z</dcterms:created>
  <dcterms:modified xsi:type="dcterms:W3CDTF">2012-06-21T15:10:00Z</dcterms:modified>
</cp:coreProperties>
</file>