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ТЕСТ №6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Дата___________</w:t>
        <w:tab/>
        <w:tab/>
        <w:t>ФИО______________________________  Класс___________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>Прочитай внимательно текст и выполни задания.</w:t>
      </w:r>
    </w:p>
    <w:p>
      <w:pPr>
        <w:pStyle w:val="style22"/>
        <w:spacing w:line="360" w:lineRule="auto"/>
        <w:ind w:firstLine="567" w:left="0" w:righ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***</w:t>
      </w:r>
    </w:p>
    <w:p>
      <w:pPr>
        <w:pStyle w:val="style22"/>
        <w:spacing w:line="360" w:lineRule="auto"/>
        <w:ind w:firstLine="567" w:left="0" w:right="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В густой дремучей чаще жила Метель. Её владения охранял старый ворон. Он каждое утро зорко осматривал местность. Однажды зимним днём к Метели пришли гости. Они хотели взглянуть на её дочку – красавицу Метелицу. Из чащи Метелица вышла в пушистой белой шапке и чудесной шубке. Шубка была соткана из самых лёгких, самых мягких снежинок.</w:t>
      </w:r>
    </w:p>
    <w:p>
      <w:pPr>
        <w:pStyle w:val="style22"/>
        <w:spacing w:line="360" w:lineRule="auto"/>
        <w:ind w:firstLine="567" w:left="0" w:right="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Однажды Метелица решила посмотреть город. Прилетела, пробежала по улице, закружилась в волшебном танце. На солнышке вспыхнул и заискрился вихрь снежинок.</w:t>
      </w:r>
    </w:p>
    <w:p>
      <w:pPr>
        <w:pStyle w:val="style22"/>
        <w:spacing w:line="360" w:lineRule="auto"/>
        <w:ind w:firstLine="567" w:left="0" w:right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(По материалам журналов)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9"/>
        <w:gridCol w:w="7938"/>
        <w:gridCol w:w="1701"/>
      </w:tblGrid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Балл 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Выбери подходящий для текста заголовок и подчеркни его.</w:t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Метелица.</w:t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Метель и Метелица.</w:t>
            </w:r>
          </w:p>
          <w:p>
            <w:pPr>
              <w:pStyle w:val="style22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Гости.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Определи тип текста и запиши его.</w:t>
            </w:r>
          </w:p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_____________________________________________________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Напиши два вопроса, которые ты бы задал(а) Метелице.</w:t>
            </w:r>
          </w:p>
          <w:p>
            <w:pPr>
              <w:pStyle w:val="style22"/>
              <w:numPr>
                <w:ilvl w:val="0"/>
                <w:numId w:val="3"/>
              </w:numPr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</w:t>
            </w:r>
          </w:p>
          <w:p>
            <w:pPr>
              <w:pStyle w:val="style22"/>
              <w:spacing w:after="0" w:before="0" w:line="100" w:lineRule="atLeast"/>
              <w:ind w:hanging="0" w:left="720" w:right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</w:t>
            </w:r>
          </w:p>
          <w:p>
            <w:pPr>
              <w:pStyle w:val="style22"/>
              <w:numPr>
                <w:ilvl w:val="0"/>
                <w:numId w:val="3"/>
              </w:numPr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</w:t>
            </w:r>
          </w:p>
          <w:p>
            <w:pPr>
              <w:pStyle w:val="style22"/>
              <w:spacing w:after="0" w:before="0" w:line="100" w:lineRule="atLeast"/>
              <w:ind w:hanging="0" w:left="720" w:right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Подчеркни словосочетания, которые могли бы быть использованы при описании портрета Метелицы.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Лёгкая походка, кривой нос, ледяная улыбка, холодный взгляд, сказочная одежда, бледное лицо.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Подбери к данным словам антонимы из текста и запиши их.</w:t>
            </w:r>
          </w:p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молодой_________________________</w:t>
            </w:r>
          </w:p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улетела__________________________</w:t>
            </w:r>
          </w:p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вошла___________________________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Подбери сравнения и запиши их.</w:t>
            </w:r>
          </w:p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Закружилась, как ____________________________.</w:t>
            </w:r>
          </w:p>
          <w:p>
            <w:pPr>
              <w:pStyle w:val="style22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_____________________________, как волк.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Выпиши из первого абзаца текста по два слова на указанные правила.</w:t>
            </w:r>
          </w:p>
          <w:p>
            <w:pPr>
              <w:pStyle w:val="style22"/>
              <w:numPr>
                <w:ilvl w:val="0"/>
                <w:numId w:val="4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Парные согласные:</w:t>
            </w:r>
          </w:p>
          <w:p>
            <w:pPr>
              <w:pStyle w:val="style22"/>
              <w:spacing w:after="0" w:before="0" w:line="100" w:lineRule="atLeast"/>
              <w:ind w:hanging="0" w:left="720" w:right="0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_____________________, ____________________</w:t>
            </w:r>
          </w:p>
          <w:p>
            <w:pPr>
              <w:pStyle w:val="style22"/>
              <w:numPr>
                <w:ilvl w:val="0"/>
                <w:numId w:val="4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Сочетания ЖИ-ШИ:</w:t>
            </w:r>
          </w:p>
          <w:p>
            <w:pPr>
              <w:pStyle w:val="style22"/>
              <w:spacing w:after="0" w:before="0" w:line="100" w:lineRule="atLeast"/>
              <w:ind w:hanging="0" w:left="720" w:right="0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_____________________, ____________________</w:t>
            </w:r>
          </w:p>
          <w:p>
            <w:pPr>
              <w:pStyle w:val="style22"/>
              <w:numPr>
                <w:ilvl w:val="0"/>
                <w:numId w:val="4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Непроизносимые согласные:</w:t>
            </w:r>
          </w:p>
          <w:p>
            <w:pPr>
              <w:pStyle w:val="style22"/>
              <w:spacing w:after="0" w:before="0" w:line="100" w:lineRule="atLeast"/>
              <w:ind w:hanging="0" w:left="720" w:right="0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_____________________, ____________________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Укажи стрелками род, число и падеж имён существительных.</w:t>
            </w:r>
          </w:p>
          <w:p>
            <w:pPr>
              <w:pStyle w:val="style22"/>
              <w:tabs>
                <w:tab w:leader="none" w:pos="4081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дремучей (чаще)                           М.р., ед.ч., Т.п.</w:t>
            </w:r>
          </w:p>
          <w:p>
            <w:pPr>
              <w:pStyle w:val="style22"/>
              <w:tabs>
                <w:tab w:leader="none" w:pos="4081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Зимним (днём)                                  ---, мн.ч., Р.п.</w:t>
            </w:r>
          </w:p>
          <w:p>
            <w:pPr>
              <w:pStyle w:val="style22"/>
              <w:tabs>
                <w:tab w:leader="none" w:pos="4081" w:val="left"/>
              </w:tabs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Мягких (снежинок)                          Ж.р., ед.ч., П.п.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Выпиши из второго абзаца текста второе предложение, соответствующее схеме:</w:t>
            </w:r>
          </w:p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        </w:t>
            </w:r>
            <w:r>
              <w:pict>
                <v:rect fillcolor="#FFFFFF" strokecolor="#F79646" strokeweight="2pt" style="position:absolute;width:29.25pt;height:28.5pt;margin-top:7.2pt;margin-left:179.9pt">
                  <v:textbox inset="7.2pt,3.6pt,7.2pt,3.6pt">
                    <w:txbxContent>
                      <w:p>
                        <w:pPr>
                          <w:pStyle w:val="style23"/>
                          <w:jc w:val="center"/>
                          <w:rPr/>
                        </w:pPr>
                        <w:r>
                          <w:rPr/>
                          <w:t>=</w:t>
                        </w:r>
                      </w:p>
                      <w:p>
                        <w:pPr>
                          <w:pStyle w:val="style23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  <w:r>
              <w:pict>
                <v:rect fillcolor="#FFFFFF" strokecolor="#F79646" strokeweight="2pt" style="position:absolute;width:29.25pt;height:28.5pt;margin-top:7.2pt;margin-left:119.15pt">
                  <v:textbox inset="7.2pt,3.6pt,7.2pt,3.6pt">
                    <w:txbxContent>
                      <w:p>
                        <w:pPr>
                          <w:pStyle w:val="style23"/>
                          <w:jc w:val="center"/>
                          <w:rPr/>
                        </w:pPr>
                        <w:r>
                          <w:rPr/>
                          <w:t>=</w:t>
                        </w:r>
                      </w:p>
                      <w:p>
                        <w:pPr>
                          <w:pStyle w:val="style23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- . - . - . - . - . - . -                  и             __________   _  _  _  _  _.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___________________________________________________</w:t>
            </w:r>
          </w:p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Образуй от данных слов однокоренные и запиши их.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ночь(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что делал?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 _______________, (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какое?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)____________________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зима (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какая?)______________________,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что делает?)___________________________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Составь и запиши по одному предложению со словами:</w:t>
            </w:r>
          </w:p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метель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____________________________________________________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____________________________________________________</w:t>
            </w:r>
          </w:p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Метель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___________________________________________________</w:t>
            </w:r>
          </w:p>
          <w:p>
            <w:pPr>
              <w:pStyle w:val="style22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________________________________________________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</w:tc>
      </w:tr>
      <w:tr>
        <w:trPr>
          <w:cantSplit w:val="false"/>
        </w:trPr>
        <w:tc>
          <w:tcPr>
            <w:tcW w:type="dxa" w:w="9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7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Дополни текст подходящими по смыслу словами. Используй справочный материал.</w:t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Февральская метель.</w:t>
            </w:r>
          </w:p>
          <w:p>
            <w:pPr>
              <w:pStyle w:val="style22"/>
              <w:spacing w:after="0" w:before="0" w:line="100" w:lineRule="atLeast"/>
              <w:ind w:firstLine="459" w:left="0" w:right="0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Свистит ______________метель, белая метла дороги метёт. _______________ с сосен белые водопады._______________ вихри за санями, машинами. Кружат ________________вокруг домов. Февраль летит _______________________________.</w:t>
            </w:r>
          </w:p>
          <w:p>
            <w:pPr>
              <w:pStyle w:val="style22"/>
              <w:spacing w:after="0" w:before="0" w:line="100" w:lineRule="atLeast"/>
              <w:ind w:firstLine="459" w:left="0" w:right="0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i/>
                <w:sz w:val="28"/>
                <w:szCs w:val="28"/>
              </w:rPr>
              <w:t xml:space="preserve">Справочный материал: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косая, гонятся, на всех парусах, рушатся, хороводами.</w:t>
            </w:r>
          </w:p>
        </w:tc>
        <w:tc>
          <w:tcPr>
            <w:tcW w:type="dxa" w:w="17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2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2 3 4 5</w:t>
            </w:r>
          </w:p>
        </w:tc>
      </w:tr>
      <w:tr>
        <w:trPr>
          <w:cantSplit w:val="false"/>
        </w:trPr>
        <w:tc>
          <w:tcPr>
            <w:tcW w:type="dxa" w:w="1059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0" w:line="100" w:lineRule="atLeast"/>
              <w:contextualSpacing w:val="false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ВСЕГО : 38 баллов</w:t>
            </w:r>
          </w:p>
        </w:tc>
      </w:tr>
    </w:tbl>
    <w:p>
      <w:pPr>
        <w:pStyle w:val="style22"/>
        <w:spacing w:line="360" w:lineRule="auto"/>
        <w:ind w:firstLine="567" w:left="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709" w:footer="0" w:gutter="0" w:header="0" w:left="993" w:right="850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23" w:type="paragraph">
    <w:name w:val="Содержимое врезки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2016-04-21T17:19:00Z</dcterms:created>
  <dc:creator>user18</dc:creator>
  <cp:lastModifiedBy>user18</cp:lastModifiedBy>
  <cp:lastPrinted>2016-04-25T09:54:43Z</cp:lastPrinted>
  <dcterms:modified xsi:type="dcterms:W3CDTF">2016-04-21T18:32:00Z</dcterms:modified>
  <cp:revision>2</cp:revision>
</cp:coreProperties>
</file>