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4C" w:rsidRDefault="00E73F9A">
      <w:r>
        <w:t xml:space="preserve">                                             «От чистого сердца </w:t>
      </w:r>
      <w:proofErr w:type="gramStart"/>
      <w:r>
        <w:t>бесстрашным</w:t>
      </w:r>
      <w:proofErr w:type="gramEnd"/>
      <w:r>
        <w:t xml:space="preserve"> в профессии»</w:t>
      </w:r>
    </w:p>
    <w:p w:rsidR="00E73F9A" w:rsidRDefault="00E73F9A">
      <w:r>
        <w:t>Здравствуй, дорогой читатель.</w:t>
      </w:r>
    </w:p>
    <w:p w:rsidR="00E73F9A" w:rsidRDefault="00E73F9A">
      <w:r>
        <w:t>Я хотел бы поговорить о тех, кто делает нашу жизнь безопаснее, кто приходит к н</w:t>
      </w:r>
      <w:r w:rsidR="0055067F">
        <w:t>ам, когда мы нуждаемся в помощ</w:t>
      </w:r>
      <w:proofErr w:type="gramStart"/>
      <w:r w:rsidR="0055067F">
        <w:t>и-</w:t>
      </w:r>
      <w:proofErr w:type="gramEnd"/>
      <w:r>
        <w:t xml:space="preserve"> о работниках МЧС.</w:t>
      </w:r>
    </w:p>
    <w:p w:rsidR="00E73F9A" w:rsidRDefault="00E73F9A">
      <w:r>
        <w:t xml:space="preserve">Если вам когда-нибудь доводилось общаться с сотрудником МЧС, то вы поймете, насколько эта профессия опасна. Не каждый сможет работать в  этой структуре, ибо для этого недостаточно иметь хорошую физическую форму. Что же нужно для того, чтоб стать работником МЧС? </w:t>
      </w:r>
    </w:p>
    <w:p w:rsidR="00E73F9A" w:rsidRDefault="00E73F9A">
      <w:r>
        <w:t xml:space="preserve">В первую  очередь в вас должно быть желание помогать людям, ведь это главное, что нужно спасателю. </w:t>
      </w:r>
    </w:p>
    <w:p w:rsidR="00E73F9A" w:rsidRDefault="005B23B3">
      <w:r>
        <w:t xml:space="preserve"> Л</w:t>
      </w:r>
      <w:r w:rsidR="00E73F9A">
        <w:t>юбой сотрудник МЧС – это бесстрашный лев: ведь ни скалы, ни бури им нипочем.</w:t>
      </w:r>
    </w:p>
    <w:p w:rsidR="00055A99" w:rsidRDefault="00055A99">
      <w:r>
        <w:t>На плечах этих бесстрашных людей лежит огромная ответственность за безопасность от разных видов ЧС граждан Российской федерации.</w:t>
      </w:r>
    </w:p>
    <w:p w:rsidR="00EB650B" w:rsidRDefault="005B23B3">
      <w:r>
        <w:t xml:space="preserve">Очень часто </w:t>
      </w:r>
      <w:r w:rsidR="00055A99">
        <w:t xml:space="preserve"> наша жизнь зависит от работы МЧС. Например, в 2010 году </w:t>
      </w:r>
      <w:r>
        <w:t>в</w:t>
      </w:r>
      <w:r w:rsidR="00055A99">
        <w:t xml:space="preserve"> городе Екатеринбурге на станции Сортировочная МЧС устран</w:t>
      </w:r>
      <w:r>
        <w:t>ило последствия аварии. Напомню</w:t>
      </w:r>
      <w:r w:rsidR="00055A99">
        <w:t>,</w:t>
      </w:r>
      <w:r w:rsidR="00171D17">
        <w:t xml:space="preserve"> как все было: 28 ноября в 13:50</w:t>
      </w:r>
      <w:r w:rsidR="00055A99">
        <w:t xml:space="preserve"> на 32 пути станции Екатеринбург – Сортировочный произошло столкновение группы порожних грузовых вагонов и цистерны с серной кислотой.  В результате цистерна с кислотой получила пробоину. Если бы не оперативная реакция сотрудников МЧС, неизвестно</w:t>
      </w:r>
      <w:proofErr w:type="gramStart"/>
      <w:r w:rsidR="00055A99">
        <w:t xml:space="preserve"> </w:t>
      </w:r>
      <w:r>
        <w:t>,</w:t>
      </w:r>
      <w:proofErr w:type="gramEnd"/>
      <w:r w:rsidR="00055A99">
        <w:t xml:space="preserve">чем бы все это закончилось. После разбора завалов, 30 ноября, для восстановления путей после разлива серной кислоты </w:t>
      </w:r>
      <w:r w:rsidR="00EB650B">
        <w:t xml:space="preserve"> была произведена срезка зараженного грунта. </w:t>
      </w:r>
      <w:r>
        <w:t>Огромная, тяжелая работа. А ведь многие и не знали об этом.</w:t>
      </w:r>
    </w:p>
    <w:p w:rsidR="005B23B3" w:rsidRDefault="00EB650B">
      <w:r>
        <w:t>В конце июля, августа и начале сентября 2010 года в России на всей территории сначала Центрального  Федерального округа, а затем и в других регионах Российской федерации возникла сложная пожарная обстановка из-за аномальной жары и отсутствия осадков. «Леса горят в Воронежской области с 26 июля. В этот день в Каширском районе сгорели три жилых дома, еще 150 человек были эвакуированы. К 29 июля обстановка осложнилась: горят лесные массивы в самом Ворон</w:t>
      </w:r>
      <w:r w:rsidR="005B23B3">
        <w:t>еже. В области действует режим ч</w:t>
      </w:r>
      <w:r>
        <w:t>резвычайной ситуации</w:t>
      </w:r>
      <w:proofErr w:type="gramStart"/>
      <w:r>
        <w:t>.»</w:t>
      </w:r>
      <w:r w:rsidR="005B23B3">
        <w:t xml:space="preserve"> </w:t>
      </w:r>
      <w:proofErr w:type="gramEnd"/>
      <w:r w:rsidR="005B23B3">
        <w:t>Что может быть страшнее таких стихийных пожаров?! И опять на помощь приходит МЧС.</w:t>
      </w:r>
    </w:p>
    <w:p w:rsidR="00EB650B" w:rsidRDefault="005B23B3">
      <w:r>
        <w:t xml:space="preserve"> Т</w:t>
      </w:r>
      <w:r w:rsidR="00171D17">
        <w:t>олько  отважные люди могут дать достойный отпор огненной пучине. Спасателям удалось сохранить жизни многим людям, подавить несколько</w:t>
      </w:r>
      <w:r>
        <w:t xml:space="preserve"> очагов лесного пожара и вывести  </w:t>
      </w:r>
      <w:r w:rsidR="00171D17">
        <w:t xml:space="preserve">Воронежскую область и чрезвычайного положения. </w:t>
      </w:r>
    </w:p>
    <w:p w:rsidR="00171D17" w:rsidRDefault="00171D17">
      <w:r>
        <w:t>Заканчивая свое сочинение, хочу высказать огромную благодарность всем сотрудникам МЧС, ведь благодаря вам мы можем спать спокойно и знать, что помощь всегда рядом.</w:t>
      </w:r>
    </w:p>
    <w:p w:rsidR="00171D17" w:rsidRDefault="00171D17">
      <w:r>
        <w:t xml:space="preserve"> </w:t>
      </w:r>
    </w:p>
    <w:p w:rsidR="00171D17" w:rsidRDefault="00171D17"/>
    <w:p w:rsidR="00171D17" w:rsidRDefault="00171D17">
      <w:r>
        <w:t xml:space="preserve">                                                                           НАЗАРОВ МИХАИЛ, ученик 10 «А» класса, 204 школы.</w:t>
      </w:r>
    </w:p>
    <w:sectPr w:rsidR="00171D17" w:rsidSect="00DF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9A"/>
    <w:rsid w:val="00055A99"/>
    <w:rsid w:val="00171D17"/>
    <w:rsid w:val="0055067F"/>
    <w:rsid w:val="005B23B3"/>
    <w:rsid w:val="007145B8"/>
    <w:rsid w:val="009062C5"/>
    <w:rsid w:val="00CF00F8"/>
    <w:rsid w:val="00DF506F"/>
    <w:rsid w:val="00E73F9A"/>
    <w:rsid w:val="00EB650B"/>
    <w:rsid w:val="00F9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2015-10-30T08:39:00Z</dcterms:created>
  <dcterms:modified xsi:type="dcterms:W3CDTF">2015-10-30T11:19:00Z</dcterms:modified>
</cp:coreProperties>
</file>